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CE5DE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Edefr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28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2026-09-14T06:07:50Z</dcterms:created>
  <dc:creator>Administrator</dc:creator>
  <cp:lastModifiedBy>WPS_1773905894</cp:lastModifiedBy>
  <dcterms:modified xsi:type="dcterms:W3CDTF">2026-09-14T06:07:55Z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eyJoZGlkIjoiOWQ4YmFjZGI5MTcyNGI1NzUwZmNkZmY4ZWJiMGQxN2EiLCJ1c2VySWQiOiIxODA5NzkzNTUwIn0=</vt:lpwstr>
  </property>
  <property fmtid="{D5CDD505-2E9C-101B-9397-08002B2CF9AE}" pid="4" name="ICV">
    <vt:lpwstr>A53B7FA911534ECFBB4D9C7FD124D5B4_12</vt:lpwstr>
  </property>
</Properties>
</file>