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898D1" w14:textId="26F729CC" w:rsidR="00076F35" w:rsidRPr="00076F35" w:rsidRDefault="00076F35" w:rsidP="00076F35">
      <w:pPr>
        <w:widowControl/>
        <w:spacing w:after="0" w:line="360" w:lineRule="atLeast"/>
        <w:outlineLvl w:val="0"/>
        <w:rPr>
          <w:rFonts w:ascii="Arial" w:eastAsia="宋体" w:hAnsi="Arial" w:cs="Arial"/>
          <w:color w:val="000000"/>
          <w:kern w:val="36"/>
          <w:sz w:val="30"/>
          <w:szCs w:val="30"/>
          <w14:ligatures w14:val="none"/>
        </w:rPr>
      </w:pPr>
      <w:r w:rsidRPr="00076F35">
        <w:rPr>
          <w:rFonts w:ascii="Arial" w:eastAsia="宋体" w:hAnsi="Arial" w:cs="Arial"/>
          <w:color w:val="000000"/>
          <w:kern w:val="36"/>
          <w:sz w:val="30"/>
          <w:szCs w:val="30"/>
          <w14:ligatures w14:val="none"/>
        </w:rPr>
        <w:t>光学镜架补贴拓客全套执行方案（新人销售</w:t>
      </w:r>
      <w:r w:rsidRPr="00076F35">
        <w:rPr>
          <w:rFonts w:ascii="Arial" w:eastAsia="宋体" w:hAnsi="Arial" w:cs="Arial"/>
          <w:color w:val="000000"/>
          <w:kern w:val="36"/>
          <w:sz w:val="30"/>
          <w:szCs w:val="30"/>
          <w14:ligatures w14:val="none"/>
        </w:rPr>
        <w:t xml:space="preserve"> </w:t>
      </w:r>
      <w:r w:rsidRPr="00076F35">
        <w:rPr>
          <w:rFonts w:ascii="Arial" w:eastAsia="宋体" w:hAnsi="Arial" w:cs="Arial"/>
          <w:color w:val="000000"/>
          <w:kern w:val="36"/>
          <w:sz w:val="30"/>
          <w:szCs w:val="30"/>
          <w14:ligatures w14:val="none"/>
        </w:rPr>
        <w:t>直接上手版）</w:t>
      </w:r>
    </w:p>
    <w:p w14:paraId="125E80C6" w14:textId="5D56BBBC" w:rsidR="00076F35" w:rsidRPr="00076F35" w:rsidRDefault="00076F35" w:rsidP="00076F35">
      <w:pPr>
        <w:widowControl/>
        <w:spacing w:after="0" w:line="360" w:lineRule="atLeast"/>
        <w:outlineLvl w:val="0"/>
        <w:rPr>
          <w:rFonts w:ascii="Arial" w:eastAsia="宋体" w:hAnsi="Arial" w:cs="Arial" w:hint="eastAsia"/>
          <w:color w:val="000000"/>
          <w:kern w:val="36"/>
          <w:sz w:val="24"/>
          <w14:ligatures w14:val="none"/>
        </w:rPr>
      </w:pPr>
      <w:r w:rsidRPr="00076F35">
        <w:rPr>
          <w:rFonts w:ascii="Arial" w:eastAsia="宋体" w:hAnsi="Arial" w:cs="Arial"/>
          <w:noProof/>
          <w:color w:val="000000"/>
          <w:kern w:val="36"/>
          <w:sz w:val="24"/>
          <w14:ligatures w14:val="none"/>
        </w:rPr>
        <w:drawing>
          <wp:inline distT="0" distB="0" distL="0" distR="0" wp14:anchorId="48DE5638" wp14:editId="2B08C962">
            <wp:extent cx="4701540" cy="8357629"/>
            <wp:effectExtent l="0" t="0" r="3810" b="5715"/>
            <wp:docPr id="17333031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462" cy="837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B79B9" w14:textId="77777777" w:rsidR="00076F35" w:rsidRPr="00076F35" w:rsidRDefault="00076F35" w:rsidP="00076F35">
      <w:pPr>
        <w:widowControl/>
        <w:spacing w:after="0" w:line="360" w:lineRule="atLeast"/>
        <w:outlineLvl w:val="1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lastRenderedPageBreak/>
        <w:t>一、整体推广战略目标</w:t>
      </w:r>
    </w:p>
    <w:p w14:paraId="760961FB" w14:textId="536DB53E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以本次</w:t>
      </w:r>
      <w:r w:rsidR="00746DBA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9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月补贴活动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+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终身定价权益作为信任敲门砖：</w:t>
      </w:r>
    </w:p>
    <w:p w14:paraId="6100C7BB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1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、短期：快速拿下一批试样客户、小批量订单，打开市场；</w:t>
      </w:r>
    </w:p>
    <w:p w14:paraId="75FB30EA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2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、长期：依靠「终身锁价」绑定复购，锁定长期客户，抢占光路镜架市场份额。</w:t>
      </w:r>
    </w:p>
    <w:p w14:paraId="409074FF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核心拓客逻辑：用短期让利换客户首次信任，用终身定价锁住后续多年补货</w:t>
      </w:r>
    </w:p>
    <w:p w14:paraId="00E53B60" w14:textId="77777777" w:rsidR="00076F35" w:rsidRPr="00076F35" w:rsidRDefault="00076F35" w:rsidP="00076F35">
      <w:pPr>
        <w:widowControl/>
        <w:spacing w:after="0" w:line="360" w:lineRule="atLeast"/>
        <w:outlineLvl w:val="1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二、新人可直接落地推广打法（按优先级排序）</w:t>
      </w:r>
    </w:p>
    <w:p w14:paraId="75237217" w14:textId="77777777" w:rsidR="00076F35" w:rsidRPr="00076F35" w:rsidRDefault="00076F35" w:rsidP="00076F35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第一梯队：老客户优先激活（成功率最高）</w:t>
      </w:r>
    </w:p>
    <w:p w14:paraId="6BDCE09A" w14:textId="77777777" w:rsidR="00076F35" w:rsidRPr="00076F35" w:rsidRDefault="00076F35" w:rsidP="00076F35">
      <w:pPr>
        <w:widowControl/>
        <w:numPr>
          <w:ilvl w:val="0"/>
          <w:numId w:val="1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执行动作：一对一微信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/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电话触达，优先发给近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1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noBreakHyphen/>
        <w:t xml:space="preserve">2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年采购过光学配件、镜架、位移台的老客户</w:t>
      </w:r>
    </w:p>
    <w:p w14:paraId="13A17041" w14:textId="77777777" w:rsidR="00076F35" w:rsidRPr="00076F35" w:rsidRDefault="00076F35" w:rsidP="00076F35">
      <w:pPr>
        <w:widowControl/>
        <w:numPr>
          <w:ilvl w:val="0"/>
          <w:numId w:val="1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推广重心：老客户信任基础最好，主推终身定价权益，引导趁着补贴备货，锁定未来低价。</w:t>
      </w:r>
    </w:p>
    <w:p w14:paraId="335C2E47" w14:textId="77777777" w:rsidR="00076F35" w:rsidRPr="00076F35" w:rsidRDefault="00076F35" w:rsidP="00076F35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第二梯队：精准新客户定向开发（实验室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/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光电集成商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/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激光器厂商）</w:t>
      </w:r>
    </w:p>
    <w:p w14:paraId="72682A43" w14:textId="77777777" w:rsidR="00076F35" w:rsidRPr="00076F35" w:rsidRDefault="00076F35" w:rsidP="00076F35">
      <w:pPr>
        <w:widowControl/>
        <w:numPr>
          <w:ilvl w:val="0"/>
          <w:numId w:val="2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渠道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1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：光电行业微信群、高校科研采购群</w:t>
      </w:r>
    </w:p>
    <w:p w14:paraId="212A4FB1" w14:textId="77777777" w:rsidR="00076F35" w:rsidRPr="00076F35" w:rsidRDefault="00076F35" w:rsidP="00076F35">
      <w:pPr>
        <w:widowControl/>
        <w:spacing w:after="0" w:line="360" w:lineRule="atLeast"/>
        <w:ind w:left="720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操作：发精简活动文案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+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海报，私下发一对一跟进，不要群内刷屏报价。</w:t>
      </w:r>
    </w:p>
    <w:p w14:paraId="6F3FFCCF" w14:textId="77777777" w:rsidR="00076F35" w:rsidRPr="00076F35" w:rsidRDefault="00076F35" w:rsidP="00076F35">
      <w:pPr>
        <w:widowControl/>
        <w:numPr>
          <w:ilvl w:val="0"/>
          <w:numId w:val="2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渠道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2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：邮件开发信，批量推送潜在客户</w:t>
      </w:r>
    </w:p>
    <w:p w14:paraId="04D2844B" w14:textId="77777777" w:rsidR="00076F35" w:rsidRPr="00076F35" w:rsidRDefault="00076F35" w:rsidP="00076F35">
      <w:pPr>
        <w:widowControl/>
        <w:spacing w:after="0" w:line="360" w:lineRule="atLeast"/>
        <w:ind w:left="720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操作：正式商务函件，适合发给采购负责人、项目主管，适合大批量备货项目。</w:t>
      </w:r>
    </w:p>
    <w:p w14:paraId="1B29E4B9" w14:textId="77777777" w:rsidR="00076F35" w:rsidRPr="00076F35" w:rsidRDefault="00076F35" w:rsidP="00076F35">
      <w:pPr>
        <w:widowControl/>
        <w:numPr>
          <w:ilvl w:val="0"/>
          <w:numId w:val="2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渠道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3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：朋友圈长线种草</w:t>
      </w:r>
    </w:p>
    <w:p w14:paraId="31385EE1" w14:textId="77777777" w:rsidR="00076F35" w:rsidRPr="00076F35" w:rsidRDefault="00076F35" w:rsidP="00076F35">
      <w:pPr>
        <w:widowControl/>
        <w:spacing w:after="0" w:line="360" w:lineRule="atLeast"/>
        <w:ind w:left="720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节奏：每周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2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noBreakHyphen/>
        <w:t xml:space="preserve">3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条，技术卖点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+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福利活动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+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倒计时，持续曝光。</w:t>
      </w:r>
    </w:p>
    <w:p w14:paraId="5A9CB720" w14:textId="77777777" w:rsidR="00076F35" w:rsidRPr="00076F35" w:rsidRDefault="00076F35" w:rsidP="00076F35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第三梯队：短视频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/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视频号线上引流</w:t>
      </w:r>
    </w:p>
    <w:p w14:paraId="492A3B37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方向：痛点科普内容，解决客户镜架打滑、精度漂移、进口镜架价格贵的痛点，带出本次补贴福利，引流到微信对接。</w:t>
      </w:r>
    </w:p>
    <w:p w14:paraId="742E78BB" w14:textId="77777777" w:rsidR="00076F35" w:rsidRPr="00076F35" w:rsidRDefault="00076F35" w:rsidP="00076F35">
      <w:pPr>
        <w:widowControl/>
        <w:spacing w:after="0" w:line="360" w:lineRule="atLeast"/>
        <w:outlineLvl w:val="1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三、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4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套标准化沟通话术（新人直接复制发送）</w:t>
      </w:r>
    </w:p>
    <w:p w14:paraId="35DA9046" w14:textId="77777777" w:rsidR="00076F35" w:rsidRPr="00076F35" w:rsidRDefault="00076F35" w:rsidP="00076F35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话术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1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｜微信破冰拓新（首次联系陌生客户</w:t>
      </w:r>
      <w:r w:rsidRPr="00076F35">
        <w:rPr>
          <w:rFonts w:ascii="微软雅黑" w:eastAsia="微软雅黑" w:hAnsi="微软雅黑" w:cs="微软雅黑" w:hint="eastAsia"/>
          <w:color w:val="000000"/>
          <w:kern w:val="0"/>
          <w:sz w:val="24"/>
          <w14:ligatures w14:val="none"/>
        </w:rPr>
        <w:t>・</w:t>
      </w:r>
      <w:r w:rsidRPr="00076F35">
        <w:rPr>
          <w:rFonts w:ascii="宋体" w:eastAsia="宋体" w:hAnsi="宋体" w:cs="宋体" w:hint="eastAsia"/>
          <w:color w:val="000000"/>
          <w:kern w:val="0"/>
          <w:sz w:val="24"/>
          <w14:ligatures w14:val="none"/>
        </w:rPr>
        <w:t>信任敲门版）</w:t>
      </w:r>
    </w:p>
    <w:p w14:paraId="1CDDAE77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XX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老师您好！我是里尔光机销售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Lader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。</w:t>
      </w:r>
    </w:p>
    <w:p w14:paraId="7F7AC752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冒昧联系您，给您带来我们本月两款高稳光学调整架专项补贴福利，希望可以作为您光路配件备选供应商。</w:t>
      </w:r>
    </w:p>
    <w:p w14:paraId="243D888E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本次活动两款爆款镜架给到厂家补贴底价：</w:t>
      </w:r>
    </w:p>
    <w:p w14:paraId="67AC7B7C" w14:textId="32CEF5B3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Segoe UI Emoji" w:eastAsia="宋体" w:hAnsi="Segoe UI Emoji" w:cs="Segoe UI Emoji"/>
          <w:color w:val="000000"/>
          <w:kern w:val="0"/>
          <w:sz w:val="24"/>
          <w14:ligatures w14:val="none"/>
        </w:rPr>
        <w:t>✅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高稳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O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型二维调整架（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7075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航空铝，应力释放工艺，长期精度稳定）</w:t>
      </w:r>
    </w:p>
    <w:p w14:paraId="5F0A4453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30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个以内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180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元｜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31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noBreakHyphen/>
        <w:t xml:space="preserve">100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165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元｜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100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个以上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150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元</w:t>
      </w:r>
    </w:p>
    <w:p w14:paraId="27EBFCCB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Segoe UI Emoji" w:eastAsia="宋体" w:hAnsi="Segoe UI Emoji" w:cs="Segoe UI Emoji"/>
          <w:color w:val="000000"/>
          <w:kern w:val="0"/>
          <w:sz w:val="24"/>
          <w14:ligatures w14:val="none"/>
        </w:rPr>
        <w:t>✅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上方调节式反射镜架</w:t>
      </w:r>
    </w:p>
    <w:p w14:paraId="234DCD04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50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个以内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350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元｜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50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个以上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319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元</w:t>
      </w:r>
    </w:p>
    <w:p w14:paraId="7ABEE10D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同等调节精度，采购成本直降一半以上。</w:t>
      </w:r>
    </w:p>
    <w:p w14:paraId="07CC9E52" w14:textId="26F31DD1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lastRenderedPageBreak/>
        <w:t>本次活动最大亮点：下单即锁定终身定价权益。也就是本次成交之后，后续复购同款镜架永久享受本次对应阶梯价格，不受</w:t>
      </w:r>
      <w:r w:rsidR="00746DBA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活动结束后采购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涨价影响。</w:t>
      </w:r>
    </w:p>
    <w:p w14:paraId="4FE26729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如您使用后愿意反馈一份简单实测报告，我们还有答谢礼品赠送。</w:t>
      </w:r>
    </w:p>
    <w:p w14:paraId="3B9C72A7" w14:textId="6FF074AF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活动截止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="00746DBA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9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月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31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日，您这边近期有没有光路镜架试样或采购计划？我可以给您安排样品测试。</w:t>
      </w:r>
    </w:p>
    <w:p w14:paraId="7BE73393" w14:textId="77777777" w:rsidR="00076F35" w:rsidRPr="00076F35" w:rsidRDefault="00076F35" w:rsidP="00076F35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话术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2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｜老客户唤醒回访（深挖备货，锁定长期合作）</w:t>
      </w:r>
    </w:p>
    <w:p w14:paraId="6FB29678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XX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老师您好！我是里尔光机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Lader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。</w:t>
      </w:r>
    </w:p>
    <w:p w14:paraId="31437467" w14:textId="78FD33AB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特意通知您咱们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="00746DBA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9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月份镜架专项补贴活动。</w:t>
      </w:r>
    </w:p>
    <w:p w14:paraId="03D5622C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咱们合作也有一段时间了，这次厂家给到史无前例的补贴价，两款高稳定性镜架优惠力度很大。</w:t>
      </w:r>
    </w:p>
    <w:p w14:paraId="2C23E1CA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最关键的福利：只要本次下单，即可锁定终身定价，后续项目补货一直享受本次优惠价，避开后续涨价风险，非常适合提前备货。</w:t>
      </w:r>
    </w:p>
    <w:p w14:paraId="7799D7DF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产品依旧采用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7075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航空铝合金、黄铜旋钮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+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陶瓷耐磨配件，品质完全不变。</w:t>
      </w:r>
    </w:p>
    <w:p w14:paraId="63FB8FE1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阶梯报价：</w:t>
      </w:r>
    </w:p>
    <w:p w14:paraId="44CB8CF8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高稳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O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型二维调整架：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≤30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180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；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31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noBreakHyphen/>
        <w:t xml:space="preserve">100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165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；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≥100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150</w:t>
      </w:r>
    </w:p>
    <w:p w14:paraId="4FEBE4F4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上方调节反射镜架：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≤50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350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；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≥50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319</w:t>
      </w:r>
    </w:p>
    <w:p w14:paraId="27BB3CD5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活动月底结束，如果您下半年有项目规划，趁这次活动锁价非常划算，您看要不要先试样一批？</w:t>
      </w:r>
    </w:p>
    <w:p w14:paraId="55198933" w14:textId="77777777" w:rsidR="00076F35" w:rsidRPr="00076F35" w:rsidRDefault="00076F35" w:rsidP="00076F35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话术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3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｜对接研发老师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noBreakHyphen/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深度技术沟通版（建立技术信任）</w:t>
      </w:r>
    </w:p>
    <w:p w14:paraId="4FB150DA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XX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老师您好，我是里尔光机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Lader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。</w:t>
      </w:r>
    </w:p>
    <w:p w14:paraId="6077A78A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很多科研项目光路调试时都会遇到镜架长期使用精度漂移、旋钮卡顿打滑、铝合金受力形变的问题。</w:t>
      </w:r>
    </w:p>
    <w:p w14:paraId="69634BFF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我们本次补贴的两款镜架专门针对以上痛点优化，整机采用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7075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航空铝材质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+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应力释放工艺，消除内部应力，长期使用尺寸精度稳定；黄铜微调旋钮搭配陶瓷耐磨配件，调节顺滑无卡顿。</w:t>
      </w:r>
    </w:p>
    <w:p w14:paraId="216760F0" w14:textId="26B5AE69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本次</w:t>
      </w:r>
      <w:r w:rsidR="00746DBA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公司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补贴后价格相比市面同精度产品直降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50%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以上。</w:t>
      </w:r>
    </w:p>
    <w:p w14:paraId="15FE8EDD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而且本次下单赠送终身定价权益，后续您课题组、新项目补货都可以享受本次优惠，不用反复比价。</w:t>
      </w:r>
    </w:p>
    <w:p w14:paraId="61BB6630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阶梯报价：</w:t>
      </w:r>
    </w:p>
    <w:p w14:paraId="6D4C183A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高稳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O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型二维光学调整架：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30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个以内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180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元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/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个，量大最低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150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元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/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</w:t>
      </w:r>
    </w:p>
    <w:p w14:paraId="1B4A4C47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上方调节式反射镜架：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50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个以内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350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元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/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个，量大最低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319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元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/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</w:t>
      </w:r>
    </w:p>
    <w:p w14:paraId="0C5D0627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如果您测试后愿意给到一份简单的实测报告，我们也准备了答谢礼品。</w:t>
      </w:r>
    </w:p>
    <w:p w14:paraId="67C1CF25" w14:textId="487D06EE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活动有效期至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="00746DBA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9.31</w:t>
      </w:r>
      <w:r w:rsidR="00746DBA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日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，您如果有试样需求，我可以给您发样品测试性能。</w:t>
      </w:r>
    </w:p>
    <w:p w14:paraId="1134BB80" w14:textId="77777777" w:rsidR="00076F35" w:rsidRPr="00076F35" w:rsidRDefault="00076F35" w:rsidP="00076F35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话术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4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｜大客户采购商务邮件版（正式公函）</w:t>
      </w:r>
    </w:p>
    <w:p w14:paraId="2F09D70C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主题：【专项补贴通知】光学调整架特惠采购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+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终身锁价权益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noBreakHyphen/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里尔光机</w:t>
      </w:r>
    </w:p>
    <w:p w14:paraId="278BAE05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XX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经理，您好！</w:t>
      </w:r>
    </w:p>
    <w:p w14:paraId="349FB44F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我是里尔光机（北京）销售顾问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Lader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。</w:t>
      </w:r>
    </w:p>
    <w:p w14:paraId="6DD500E8" w14:textId="729F2BA2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lastRenderedPageBreak/>
        <w:t>为拓展长期合作伙伴，我司于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2026.</w:t>
      </w:r>
      <w:r w:rsidR="00746DBA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9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.1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noBreakHyphen/>
      </w:r>
      <w:r w:rsidR="00746DBA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9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.31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开启两款主力光学镜架专项补贴活动。本次活动以短期让利为契机，欢迎贵司试样，达成长期稳定供应合作。</w:t>
      </w:r>
    </w:p>
    <w:p w14:paraId="1F90A5B1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本次补贴产品参数优势：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7075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航空铝合金、加厚整机结构、应力释放工艺，抗形变、长期光路精度稳定，黄铜微调旋钮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+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陶瓷耐磨配件，调节顺滑。同等精度下采购成本下降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50%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以上。</w:t>
      </w:r>
    </w:p>
    <w:p w14:paraId="0B312FE0" w14:textId="77777777" w:rsidR="00076F35" w:rsidRPr="00076F35" w:rsidRDefault="00076F35" w:rsidP="00076F35">
      <w:pPr>
        <w:widowControl/>
        <w:spacing w:after="0" w:line="360" w:lineRule="atLeast"/>
        <w:outlineLvl w:val="3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阶梯补贴价格</w:t>
      </w:r>
    </w:p>
    <w:p w14:paraId="79065D2B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1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、高稳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O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型二维光学调整架</w:t>
      </w:r>
    </w:p>
    <w:p w14:paraId="04312EB0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30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个以内：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180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元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/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</w:t>
      </w:r>
    </w:p>
    <w:p w14:paraId="6DD8D759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31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noBreakHyphen/>
        <w:t xml:space="preserve">100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个：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165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元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/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</w:t>
      </w:r>
    </w:p>
    <w:p w14:paraId="32CA6120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100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个以上：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150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元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/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</w:t>
      </w:r>
    </w:p>
    <w:p w14:paraId="18FCE2C4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2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、上方调节式反射镜架</w:t>
      </w:r>
    </w:p>
    <w:p w14:paraId="38944063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50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个以内：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350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元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/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</w:t>
      </w:r>
    </w:p>
    <w:p w14:paraId="2A76DEDF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50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个以上：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319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元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/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</w:t>
      </w:r>
    </w:p>
    <w:p w14:paraId="2D50E0BD" w14:textId="77777777" w:rsidR="00076F35" w:rsidRPr="00076F35" w:rsidRDefault="00076F35" w:rsidP="00076F35">
      <w:pPr>
        <w:widowControl/>
        <w:spacing w:after="0" w:line="360" w:lineRule="atLeast"/>
        <w:outlineLvl w:val="3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重磅权益（锁定长期客户）</w:t>
      </w:r>
    </w:p>
    <w:p w14:paraId="12CA7054" w14:textId="6326E30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本次活动下单客户，即可获得同款产品终身定价权益，后续复购可一直享受本次成交对应的阶梯采购价，稳定长期项目成本。</w:t>
      </w:r>
    </w:p>
    <w:p w14:paraId="7B440CCC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客户完成产品实测报告反馈，可领取答谢礼品一份。</w:t>
      </w:r>
    </w:p>
    <w:p w14:paraId="7CABD67B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期待贵司借本次补贴机会试样考察，建立长期供货合作关系，欢迎随时和我沟通试样、报价、合同事宜。</w:t>
      </w:r>
    </w:p>
    <w:p w14:paraId="67502DEF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顺颂商祺</w:t>
      </w:r>
    </w:p>
    <w:p w14:paraId="09FF1068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Lader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noBreakHyphen/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里尔光机</w:t>
      </w:r>
    </w:p>
    <w:p w14:paraId="19250C72" w14:textId="77777777" w:rsidR="00076F35" w:rsidRPr="00076F35" w:rsidRDefault="00076F35" w:rsidP="00076F35">
      <w:pPr>
        <w:widowControl/>
        <w:spacing w:after="0" w:line="360" w:lineRule="atLeast"/>
        <w:outlineLvl w:val="1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四、新人高频异议应答库（谈判兜底，建立信任）</w:t>
      </w:r>
    </w:p>
    <w:p w14:paraId="3D5B40C3" w14:textId="77777777" w:rsidR="00076F35" w:rsidRPr="00076F35" w:rsidRDefault="00076F35" w:rsidP="00076F35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Q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：终身定价权益，具体是什么？会不会有套路？</w:t>
      </w:r>
    </w:p>
    <w:p w14:paraId="70D06063" w14:textId="78D91D04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答复：老师，终身定价权益非常清晰，本次下单成交，您采购的这个档位价格永久锁定。后续您再采购同款镜架，就可以一直享受本次补贴</w:t>
      </w:r>
      <w:proofErr w:type="gramStart"/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价</w:t>
      </w:r>
      <w:r w:rsidR="00746DBA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.</w:t>
      </w:r>
      <w:proofErr w:type="gramEnd"/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权益随订单生效，后续下单直接找我即可。</w:t>
      </w:r>
    </w:p>
    <w:p w14:paraId="050EB738" w14:textId="77777777" w:rsidR="00076F35" w:rsidRPr="00076F35" w:rsidRDefault="00076F35" w:rsidP="00076F35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Q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：价格降这么多，品质会不会缩水？</w:t>
      </w:r>
    </w:p>
    <w:p w14:paraId="20979F8F" w14:textId="6D234C93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答复：品质完全不打折！镜架材质、加工工艺、配件配置没有任何改动，依旧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7075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航空铝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+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应力释放工艺，黄铜旋钮陶瓷配件。本次只是</w:t>
      </w:r>
      <w:r w:rsidR="00746DBA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公司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专项市场补贴，目的就是以优惠价换取更多客户试样，打开市场。</w:t>
      </w:r>
    </w:p>
    <w:p w14:paraId="73D0FDF9" w14:textId="77777777" w:rsidR="00076F35" w:rsidRPr="00076F35" w:rsidRDefault="00076F35" w:rsidP="00076F35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Q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：我先拿少量样品测试，可以享受终身锁价权益吗？</w:t>
      </w:r>
    </w:p>
    <w:p w14:paraId="33AC2F2C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答复：可以。只要本次活动期间下单（含样品单），即可锁定终身定价权益。刚好您可以先用样品实测性能，满意之后再批量补货。</w:t>
      </w:r>
    </w:p>
    <w:p w14:paraId="6F9A6C3F" w14:textId="77777777" w:rsidR="00076F35" w:rsidRPr="00076F35" w:rsidRDefault="00076F35" w:rsidP="00076F35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Q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：暂时没有采购计划，以后再说</w:t>
      </w:r>
    </w:p>
    <w:p w14:paraId="12378EBF" w14:textId="2D8474F1" w:rsid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答复：明白，那我先把本次活动和终身锁价福利给您存档。后续您项目需要镜架的时候随时找我，也可以趁这次补贴</w:t>
      </w:r>
      <w:r w:rsidR="00746DBA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，在商城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先拿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1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noBreakHyphen/>
        <w:t xml:space="preserve">2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个样品留存测试，提前锁定长期优惠价。</w:t>
      </w:r>
    </w:p>
    <w:p w14:paraId="5B99DB26" w14:textId="77777777" w:rsidR="00746DBA" w:rsidRPr="00076F35" w:rsidRDefault="00746DBA" w:rsidP="00076F35">
      <w:pPr>
        <w:widowControl/>
        <w:spacing w:after="0" w:line="360" w:lineRule="atLeast"/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</w:pPr>
    </w:p>
    <w:p w14:paraId="786BF18D" w14:textId="77777777" w:rsidR="00076F35" w:rsidRPr="00076F35" w:rsidRDefault="00076F35" w:rsidP="00076F35">
      <w:pPr>
        <w:widowControl/>
        <w:spacing w:after="0" w:line="360" w:lineRule="atLeast"/>
        <w:outlineLvl w:val="1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lastRenderedPageBreak/>
        <w:t>五、朋友圈成套推广文案（新人直接复制配图）</w:t>
      </w:r>
    </w:p>
    <w:p w14:paraId="601EA8F4" w14:textId="77777777" w:rsidR="00076F35" w:rsidRPr="00076F35" w:rsidRDefault="00076F35" w:rsidP="00076F35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文案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1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（拓客开篇，主打长期锁价）</w:t>
      </w:r>
    </w:p>
    <w:p w14:paraId="134486DD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Segoe UI Emoji" w:eastAsia="宋体" w:hAnsi="Segoe UI Emoji" w:cs="Segoe UI Emoji"/>
          <w:color w:val="000000"/>
          <w:kern w:val="0"/>
          <w:sz w:val="24"/>
          <w14:ligatures w14:val="none"/>
        </w:rPr>
        <w:t>🔥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品质不打折，补贴享低价｜以让利换长期合作</w:t>
      </w:r>
    </w:p>
    <w:p w14:paraId="46F6872E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两款高稳光学镜架专项市场补贴来袭</w:t>
      </w:r>
    </w:p>
    <w:p w14:paraId="7AACC0B5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Segoe UI Emoji" w:eastAsia="宋体" w:hAnsi="Segoe UI Emoji" w:cs="Segoe UI Emoji"/>
          <w:color w:val="000000"/>
          <w:kern w:val="0"/>
          <w:sz w:val="24"/>
          <w14:ligatures w14:val="none"/>
        </w:rPr>
        <w:t>✅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7075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航空铝合金｜应力释放工艺｜长期精度稳定</w:t>
      </w:r>
    </w:p>
    <w:p w14:paraId="5069C727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Segoe UI Emoji" w:eastAsia="宋体" w:hAnsi="Segoe UI Emoji" w:cs="Segoe UI Emoji"/>
          <w:color w:val="000000"/>
          <w:kern w:val="0"/>
          <w:sz w:val="24"/>
          <w14:ligatures w14:val="none"/>
        </w:rPr>
        <w:t>✅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黄铜微调旋钮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+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陶瓷耐磨配件，调节顺滑无卡顿</w:t>
      </w:r>
    </w:p>
    <w:p w14:paraId="050A167D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Segoe UI Emoji" w:eastAsia="宋体" w:hAnsi="Segoe UI Emoji" w:cs="Segoe UI Emoji"/>
          <w:color w:val="000000"/>
          <w:kern w:val="0"/>
          <w:sz w:val="24"/>
          <w14:ligatures w14:val="none"/>
        </w:rPr>
        <w:t>✅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下单即享【终身定价权益】，锁定未来补货底价</w:t>
      </w:r>
    </w:p>
    <w:p w14:paraId="6F0D5B6D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同等精度采购成本直降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50%+</w:t>
      </w:r>
    </w:p>
    <w:p w14:paraId="6E795044" w14:textId="4C69772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Segoe UI Emoji" w:eastAsia="宋体" w:hAnsi="Segoe UI Emoji" w:cs="Segoe UI Emoji"/>
          <w:color w:val="000000"/>
          <w:kern w:val="0"/>
          <w:sz w:val="24"/>
          <w14:ligatures w14:val="none"/>
        </w:rPr>
        <w:t>⏰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活动时间：</w:t>
      </w:r>
      <w:r w:rsidR="00746DBA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9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.1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noBreakHyphen/>
      </w:r>
      <w:r w:rsidR="00746DBA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9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.31</w:t>
      </w:r>
    </w:p>
    <w:p w14:paraId="3F0941A8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欢迎各科研院所、光电企业试样洽谈！</w:t>
      </w:r>
    </w:p>
    <w:p w14:paraId="612894BC" w14:textId="77777777" w:rsidR="00076F35" w:rsidRPr="00076F35" w:rsidRDefault="00076F35" w:rsidP="00076F35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文案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2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（技术痛点种草）</w:t>
      </w:r>
    </w:p>
    <w:p w14:paraId="6CDECDCE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光路调试镜架用久精度漂移、旋钮卡顿？</w:t>
      </w:r>
    </w:p>
    <w:p w14:paraId="3A8A4C0D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高稳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O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型二维调整架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&amp;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上方调节反射镜架</w:t>
      </w:r>
    </w:p>
    <w:p w14:paraId="66945E12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从材质与加工工艺解决形变漂移难题</w:t>
      </w:r>
    </w:p>
    <w:p w14:paraId="64E9C017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本月补贴特惠，下单锁定终身采购底价</w:t>
      </w:r>
    </w:p>
    <w:p w14:paraId="767B0D3E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有试样需求欢迎私信</w:t>
      </w:r>
    </w:p>
    <w:p w14:paraId="69B7EA06" w14:textId="77777777" w:rsidR="00076F35" w:rsidRPr="00076F35" w:rsidRDefault="00076F35" w:rsidP="00076F35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文案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3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（倒计时促单锁客）</w:t>
      </w:r>
    </w:p>
    <w:p w14:paraId="4F99D49A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Segoe UI Emoji" w:eastAsia="宋体" w:hAnsi="Segoe UI Emoji" w:cs="Segoe UI Emoji"/>
          <w:color w:val="000000"/>
          <w:kern w:val="0"/>
          <w:sz w:val="24"/>
          <w14:ligatures w14:val="none"/>
        </w:rPr>
        <w:t>⚠️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补贴活动窗口期有限！抓住机会锁定终身定价</w:t>
      </w:r>
    </w:p>
    <w:p w14:paraId="5B7DEB6A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一次下单，长期享受本次优惠底价</w:t>
      </w:r>
    </w:p>
    <w:p w14:paraId="08BD28B0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两款爆款光学镜架阶梯特惠，备货试样均可</w:t>
      </w:r>
    </w:p>
    <w:p w14:paraId="5BCE9FFC" w14:textId="77777777" w:rsidR="00076F35" w:rsidRPr="00076F35" w:rsidRDefault="00076F35" w:rsidP="00076F35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距离活动截止还有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X 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>天，欢迎咨询</w:t>
      </w:r>
      <w:r w:rsidRPr="00076F35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Lader</w:t>
      </w:r>
    </w:p>
    <w:p w14:paraId="12A05CE2" w14:textId="77777777" w:rsidR="00537C6F" w:rsidRDefault="00537C6F">
      <w:pPr>
        <w:rPr>
          <w:rFonts w:hint="eastAsia"/>
        </w:rPr>
      </w:pPr>
    </w:p>
    <w:sectPr w:rsidR="00537C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77430"/>
    <w:multiLevelType w:val="multilevel"/>
    <w:tmpl w:val="629EA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44251"/>
    <w:multiLevelType w:val="multilevel"/>
    <w:tmpl w:val="E4DA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2150246">
    <w:abstractNumId w:val="1"/>
  </w:num>
  <w:num w:numId="2" w16cid:durableId="259729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DBD"/>
    <w:rsid w:val="00076F35"/>
    <w:rsid w:val="00170DBD"/>
    <w:rsid w:val="001D475A"/>
    <w:rsid w:val="002C28F9"/>
    <w:rsid w:val="00537C6F"/>
    <w:rsid w:val="00746DBA"/>
    <w:rsid w:val="008D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03AE10"/>
  <w15:chartTrackingRefBased/>
  <w15:docId w15:val="{AE55165F-781A-4B56-9467-D59559AA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70DB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70D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170D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170DB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0DB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0DB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0DB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0DB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0DB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0DB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170D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170D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170DB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70DB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70DB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70DB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70DB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70DB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70DB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70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0DB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70D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0D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70D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0D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0DB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0D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70DB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70DBD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uiPriority w:val="22"/>
    <w:qFormat/>
    <w:rsid w:val="00076F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蔡金燕</dc:creator>
  <cp:keywords/>
  <dc:description/>
  <cp:lastModifiedBy>蔡金燕</cp:lastModifiedBy>
  <cp:revision>5</cp:revision>
  <dcterms:created xsi:type="dcterms:W3CDTF">2026-08-25T05:36:00Z</dcterms:created>
  <dcterms:modified xsi:type="dcterms:W3CDTF">2026-08-25T05:46:00Z</dcterms:modified>
</cp:coreProperties>
</file>