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0A0CA" w14:textId="6208764F" w:rsidR="00462E4B" w:rsidRPr="004C2021" w:rsidRDefault="00B5379D" w:rsidP="00B5379D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</w:rPr>
      </w:pPr>
      <w:r w:rsidRPr="004C2021">
        <w:rPr>
          <w:rFonts w:ascii="Noto Sans SC" w:eastAsia="Noto Sans SC" w:hAnsi="Noto Sans SC" w:hint="eastAsia"/>
        </w:rPr>
        <w:t>在后台“用户-用户列表-用户详情”里的“邀请码”下面增加一条“邀请码</w:t>
      </w:r>
      <w:r w:rsidR="005D7A56" w:rsidRPr="004C2021">
        <w:rPr>
          <w:rFonts w:ascii="Noto Sans SC" w:eastAsia="Noto Sans SC" w:hAnsi="Noto Sans SC" w:hint="eastAsia"/>
        </w:rPr>
        <w:t>使用情况”，显示该用户的邀请码被哪些用户使用了。如果没用过就空着。</w:t>
      </w:r>
      <w:r w:rsidR="00F2795E" w:rsidRPr="004C2021">
        <w:rPr>
          <w:rFonts w:ascii="Noto Sans SC" w:eastAsia="Noto Sans SC" w:hAnsi="Noto Sans SC" w:hint="eastAsia"/>
        </w:rPr>
        <w:t>显示形式</w:t>
      </w:r>
      <w:r w:rsidR="00DD286B" w:rsidRPr="004C2021">
        <w:rPr>
          <w:rFonts w:ascii="Noto Sans SC" w:eastAsia="Noto Sans SC" w:hAnsi="Noto Sans SC" w:hint="eastAsia"/>
        </w:rPr>
        <w:t>使用小的列表</w:t>
      </w:r>
      <w:r w:rsidR="0050129A" w:rsidRPr="004C2021">
        <w:rPr>
          <w:rFonts w:ascii="Noto Sans SC" w:eastAsia="Noto Sans SC" w:hAnsi="Noto Sans SC" w:hint="eastAsia"/>
        </w:rPr>
        <w:t>，列表只</w:t>
      </w:r>
      <w:r w:rsidR="009432E8" w:rsidRPr="004C2021">
        <w:rPr>
          <w:rFonts w:ascii="Noto Sans SC" w:eastAsia="Noto Sans SC" w:hAnsi="Noto Sans SC" w:hint="eastAsia"/>
        </w:rPr>
        <w:t>展示用户</w:t>
      </w:r>
      <w:r w:rsidR="00215236" w:rsidRPr="004C2021">
        <w:rPr>
          <w:rFonts w:ascii="Noto Sans SC" w:eastAsia="Noto Sans SC" w:hAnsi="Noto Sans SC" w:hint="eastAsia"/>
        </w:rPr>
        <w:t>姓名、单位、手机号即可。</w:t>
      </w:r>
    </w:p>
    <w:p w14:paraId="1EFB5766" w14:textId="3555BF19" w:rsidR="009636CF" w:rsidRPr="004C2021" w:rsidRDefault="009636CF" w:rsidP="00B5379D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</w:rPr>
      </w:pPr>
      <w:r w:rsidRPr="004C2021">
        <w:rPr>
          <w:rFonts w:ascii="Noto Sans SC" w:eastAsia="Noto Sans SC" w:hAnsi="Noto Sans SC" w:hint="eastAsia"/>
        </w:rPr>
        <w:t>再在</w:t>
      </w:r>
      <w:r w:rsidR="007C146D" w:rsidRPr="004C2021">
        <w:rPr>
          <w:rFonts w:ascii="Noto Sans SC" w:eastAsia="Noto Sans SC" w:hAnsi="Noto Sans SC" w:hint="eastAsia"/>
        </w:rPr>
        <w:t>下方</w:t>
      </w:r>
      <w:r w:rsidRPr="004C2021">
        <w:rPr>
          <w:rFonts w:ascii="Noto Sans SC" w:eastAsia="Noto Sans SC" w:hAnsi="Noto Sans SC" w:hint="eastAsia"/>
        </w:rPr>
        <w:t>新增一条“</w:t>
      </w:r>
      <w:r w:rsidR="00795E6F" w:rsidRPr="004C2021">
        <w:rPr>
          <w:rFonts w:ascii="Noto Sans SC" w:eastAsia="Noto Sans SC" w:hAnsi="Noto Sans SC" w:hint="eastAsia"/>
        </w:rPr>
        <w:t>注册时使用的邀请码“，如果</w:t>
      </w:r>
      <w:r w:rsidR="00276D13" w:rsidRPr="004C2021">
        <w:rPr>
          <w:rFonts w:ascii="Noto Sans SC" w:eastAsia="Noto Sans SC" w:hAnsi="Noto Sans SC" w:hint="eastAsia"/>
        </w:rPr>
        <w:t>该用户注册时</w:t>
      </w:r>
      <w:r w:rsidR="00795E6F" w:rsidRPr="004C2021">
        <w:rPr>
          <w:rFonts w:ascii="Noto Sans SC" w:eastAsia="Noto Sans SC" w:hAnsi="Noto Sans SC" w:hint="eastAsia"/>
        </w:rPr>
        <w:t>使用了</w:t>
      </w:r>
      <w:r w:rsidR="00276D13" w:rsidRPr="004C2021">
        <w:rPr>
          <w:rFonts w:ascii="Noto Sans SC" w:eastAsia="Noto Sans SC" w:hAnsi="Noto Sans SC" w:hint="eastAsia"/>
        </w:rPr>
        <w:t>邀请码，</w:t>
      </w:r>
      <w:r w:rsidR="000C0AE4" w:rsidRPr="004C2021">
        <w:rPr>
          <w:rFonts w:ascii="Noto Sans SC" w:eastAsia="Noto Sans SC" w:hAnsi="Noto Sans SC" w:hint="eastAsia"/>
        </w:rPr>
        <w:t>就</w:t>
      </w:r>
      <w:r w:rsidR="00795E6F" w:rsidRPr="004C2021">
        <w:rPr>
          <w:rFonts w:ascii="Noto Sans SC" w:eastAsia="Noto Sans SC" w:hAnsi="Noto Sans SC" w:hint="eastAsia"/>
        </w:rPr>
        <w:t>在这里显示</w:t>
      </w:r>
      <w:r w:rsidR="001E7B8E" w:rsidRPr="004C2021">
        <w:rPr>
          <w:rFonts w:ascii="Noto Sans SC" w:eastAsia="Noto Sans SC" w:hAnsi="Noto Sans SC" w:hint="eastAsia"/>
        </w:rPr>
        <w:t>其使用的是哪个</w:t>
      </w:r>
      <w:r w:rsidR="00795E6F" w:rsidRPr="004C2021">
        <w:rPr>
          <w:rFonts w:ascii="Noto Sans SC" w:eastAsia="Noto Sans SC" w:hAnsi="Noto Sans SC" w:hint="eastAsia"/>
        </w:rPr>
        <w:t>邀请码</w:t>
      </w:r>
      <w:r w:rsidR="001E7B8E" w:rsidRPr="004C2021">
        <w:rPr>
          <w:rFonts w:ascii="Noto Sans SC" w:eastAsia="Noto Sans SC" w:hAnsi="Noto Sans SC" w:hint="eastAsia"/>
        </w:rPr>
        <w:t>。</w:t>
      </w:r>
      <w:r w:rsidR="00F2795E" w:rsidRPr="004C2021">
        <w:rPr>
          <w:rFonts w:ascii="Noto Sans SC" w:eastAsia="Noto Sans SC" w:hAnsi="Noto Sans SC" w:hint="eastAsia"/>
        </w:rPr>
        <w:t>如果没用过就空着。显示形式可以使用文本框。</w:t>
      </w:r>
    </w:p>
    <w:p w14:paraId="6C330D4D" w14:textId="64CF9D83" w:rsidR="00593F65" w:rsidRPr="004C2021" w:rsidRDefault="00E73506" w:rsidP="00720C7F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  <w:strike/>
        </w:rPr>
      </w:pPr>
      <w:r w:rsidRPr="004C2021">
        <w:rPr>
          <w:rFonts w:ascii="Noto Sans SC" w:eastAsia="Noto Sans SC" w:hAnsi="Noto Sans SC" w:hint="eastAsia"/>
          <w:strike/>
        </w:rPr>
        <w:t>“注册渠道”项目要继续</w:t>
      </w:r>
      <w:r w:rsidR="00731331" w:rsidRPr="004C2021">
        <w:rPr>
          <w:rFonts w:ascii="Noto Sans SC" w:eastAsia="Noto Sans SC" w:hAnsi="Noto Sans SC" w:hint="eastAsia"/>
          <w:strike/>
        </w:rPr>
        <w:t>按照</w:t>
      </w:r>
      <w:r w:rsidR="00F03BD7" w:rsidRPr="004C2021">
        <w:rPr>
          <w:rFonts w:ascii="Noto Sans SC" w:eastAsia="Noto Sans SC" w:hAnsi="Noto Sans SC" w:hint="eastAsia"/>
          <w:strike/>
        </w:rPr>
        <w:t>推广码名称</w:t>
      </w:r>
      <w:r w:rsidR="00731331" w:rsidRPr="004C2021">
        <w:rPr>
          <w:rFonts w:ascii="Noto Sans SC" w:eastAsia="Noto Sans SC" w:hAnsi="Noto Sans SC" w:hint="eastAsia"/>
          <w:strike/>
        </w:rPr>
        <w:t>区分，而不是像之前这样仅仅只有“线上”和“线下”两种状态了。</w:t>
      </w:r>
      <w:r w:rsidR="00F03BD7" w:rsidRPr="004C2021">
        <w:rPr>
          <w:rFonts w:ascii="Noto Sans SC" w:eastAsia="Noto Sans SC" w:hAnsi="Noto Sans SC" w:hint="eastAsia"/>
          <w:strike/>
        </w:rPr>
        <w:t>例如以后可能显示为：</w:t>
      </w:r>
      <w:r w:rsidR="00486CBB" w:rsidRPr="004C2021">
        <w:rPr>
          <w:rFonts w:ascii="Noto Sans SC" w:eastAsia="Noto Sans SC" w:hAnsi="Noto Sans SC" w:hint="eastAsia"/>
          <w:strike/>
        </w:rPr>
        <w:t>“</w:t>
      </w:r>
      <w:r w:rsidR="00F03BD7" w:rsidRPr="004C2021">
        <w:rPr>
          <w:rFonts w:ascii="Noto Sans SC" w:eastAsia="Noto Sans SC" w:hAnsi="Noto Sans SC" w:hint="eastAsia"/>
          <w:strike/>
        </w:rPr>
        <w:t>线上、</w:t>
      </w:r>
      <w:r w:rsidR="00486CBB" w:rsidRPr="004C2021">
        <w:rPr>
          <w:rFonts w:ascii="Noto Sans SC" w:eastAsia="Noto Sans SC" w:hAnsi="Noto Sans SC" w:hint="eastAsia"/>
          <w:strike/>
        </w:rPr>
        <w:t>沈阳校代A、北京</w:t>
      </w:r>
      <w:r w:rsidR="006F0EF6" w:rsidRPr="004C2021">
        <w:rPr>
          <w:rFonts w:ascii="Noto Sans SC" w:eastAsia="Noto Sans SC" w:hAnsi="Noto Sans SC" w:hint="eastAsia"/>
          <w:strike/>
        </w:rPr>
        <w:t>销售C</w:t>
      </w:r>
      <w:r w:rsidR="00486CBB" w:rsidRPr="004C2021">
        <w:rPr>
          <w:rFonts w:ascii="Noto Sans SC" w:eastAsia="Noto Sans SC" w:hAnsi="Noto Sans SC" w:hint="eastAsia"/>
          <w:strike/>
        </w:rPr>
        <w:t>、抖音”等等。</w:t>
      </w:r>
      <w:r w:rsidR="00CA555A" w:rsidRPr="004C2021">
        <w:rPr>
          <w:rFonts w:ascii="Noto Sans SC" w:eastAsia="Noto Sans SC" w:hAnsi="Noto Sans SC" w:hint="eastAsia"/>
          <w:strike/>
        </w:rPr>
        <w:t>仍然</w:t>
      </w:r>
      <w:r w:rsidR="00351588" w:rsidRPr="004C2021">
        <w:rPr>
          <w:rFonts w:ascii="Noto Sans SC" w:eastAsia="Noto Sans SC" w:hAnsi="Noto Sans SC" w:hint="eastAsia"/>
          <w:strike/>
        </w:rPr>
        <w:t>使用下拉菜单显示。</w:t>
      </w:r>
      <w:r w:rsidR="005F4BBC" w:rsidRPr="004C2021">
        <w:rPr>
          <w:rFonts w:ascii="Noto Sans SC" w:eastAsia="Noto Sans SC" w:hAnsi="Noto Sans SC" w:hint="eastAsia"/>
          <w:strike/>
        </w:rPr>
        <w:t>列表页的显示同步修改。</w:t>
      </w:r>
    </w:p>
    <w:p w14:paraId="33A86FCC" w14:textId="0F6B289C" w:rsidR="00FD58DD" w:rsidRPr="005221C9" w:rsidRDefault="00FD58DD" w:rsidP="00720C7F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  <w:strike/>
        </w:rPr>
      </w:pPr>
      <w:r w:rsidRPr="005221C9">
        <w:rPr>
          <w:rFonts w:ascii="Noto Sans SC" w:eastAsia="Noto Sans SC" w:hAnsi="Noto Sans SC" w:hint="eastAsia"/>
          <w:strike/>
        </w:rPr>
        <w:t>底层采用预置</w:t>
      </w:r>
      <w:r w:rsidR="00C67551" w:rsidRPr="005221C9">
        <w:rPr>
          <w:rFonts w:ascii="Noto Sans SC" w:eastAsia="Noto Sans SC" w:hAnsi="Noto Sans SC" w:hint="eastAsia"/>
          <w:strike/>
        </w:rPr>
        <w:t>0-9十个“名额”以及对应的</w:t>
      </w:r>
      <w:r w:rsidR="0087507B" w:rsidRPr="005221C9">
        <w:rPr>
          <w:rFonts w:ascii="Noto Sans SC" w:eastAsia="Noto Sans SC" w:hAnsi="Noto Sans SC" w:hint="eastAsia"/>
          <w:strike/>
        </w:rPr>
        <w:t>推广</w:t>
      </w:r>
      <w:r w:rsidR="00C67551" w:rsidRPr="005221C9">
        <w:rPr>
          <w:rFonts w:ascii="Noto Sans SC" w:eastAsia="Noto Sans SC" w:hAnsi="Noto Sans SC" w:hint="eastAsia"/>
          <w:strike/>
        </w:rPr>
        <w:t>码</w:t>
      </w:r>
      <w:r w:rsidR="0087507B" w:rsidRPr="005221C9">
        <w:rPr>
          <w:rFonts w:ascii="Noto Sans SC" w:eastAsia="Noto Sans SC" w:hAnsi="Noto Sans SC" w:hint="eastAsia"/>
          <w:strike/>
        </w:rPr>
        <w:t>图片</w:t>
      </w:r>
      <w:r w:rsidR="00C67551" w:rsidRPr="005221C9">
        <w:rPr>
          <w:rFonts w:ascii="Noto Sans SC" w:eastAsia="Noto Sans SC" w:hAnsi="Noto Sans SC" w:hint="eastAsia"/>
          <w:strike/>
        </w:rPr>
        <w:t>的方式</w:t>
      </w:r>
      <w:r w:rsidR="00ED1DD6" w:rsidRPr="005221C9">
        <w:rPr>
          <w:rFonts w:ascii="Noto Sans SC" w:eastAsia="Noto Sans SC" w:hAnsi="Noto Sans SC" w:hint="eastAsia"/>
          <w:strike/>
        </w:rPr>
        <w:t>。其中0和1保留现在的</w:t>
      </w:r>
      <w:r w:rsidR="00EF7493" w:rsidRPr="005221C9">
        <w:rPr>
          <w:rFonts w:ascii="Noto Sans SC" w:eastAsia="Noto Sans SC" w:hAnsi="Noto Sans SC" w:hint="eastAsia"/>
          <w:strike/>
        </w:rPr>
        <w:t>“线下”和“线上”定义，新的推广码从2开始顺序占用。</w:t>
      </w:r>
      <w:r w:rsidR="00C67551" w:rsidRPr="005221C9">
        <w:rPr>
          <w:rFonts w:ascii="Noto Sans SC" w:eastAsia="Noto Sans SC" w:hAnsi="Noto Sans SC" w:hint="eastAsia"/>
          <w:strike/>
        </w:rPr>
        <w:t>绑定时本质上只是绑定到某一个</w:t>
      </w:r>
      <w:r w:rsidR="008D012D" w:rsidRPr="005221C9">
        <w:rPr>
          <w:rFonts w:ascii="Noto Sans SC" w:eastAsia="Noto Sans SC" w:hAnsi="Noto Sans SC" w:hint="eastAsia"/>
          <w:strike/>
        </w:rPr>
        <w:t>“</w:t>
      </w:r>
      <w:r w:rsidR="00C67551" w:rsidRPr="005221C9">
        <w:rPr>
          <w:rFonts w:ascii="Noto Sans SC" w:eastAsia="Noto Sans SC" w:hAnsi="Noto Sans SC" w:hint="eastAsia"/>
          <w:strike/>
        </w:rPr>
        <w:t>名额</w:t>
      </w:r>
      <w:r w:rsidR="008D012D" w:rsidRPr="005221C9">
        <w:rPr>
          <w:rFonts w:ascii="Noto Sans SC" w:eastAsia="Noto Sans SC" w:hAnsi="Noto Sans SC" w:hint="eastAsia"/>
          <w:strike/>
        </w:rPr>
        <w:t>”</w:t>
      </w:r>
      <w:r w:rsidR="00C67551" w:rsidRPr="005221C9">
        <w:rPr>
          <w:rFonts w:ascii="Noto Sans SC" w:eastAsia="Noto Sans SC" w:hAnsi="Noto Sans SC" w:hint="eastAsia"/>
          <w:strike/>
        </w:rPr>
        <w:t>上面去。然后再做一个</w:t>
      </w:r>
      <w:r w:rsidR="0087507B" w:rsidRPr="005221C9">
        <w:rPr>
          <w:rFonts w:ascii="Noto Sans SC" w:eastAsia="Noto Sans SC" w:hAnsi="Noto Sans SC" w:hint="eastAsia"/>
          <w:strike/>
        </w:rPr>
        <w:t>表单去关联自定义的某一个推广码的名字和“名额”的数字，这样在</w:t>
      </w:r>
      <w:r w:rsidR="00022E0F" w:rsidRPr="005221C9">
        <w:rPr>
          <w:rFonts w:ascii="Noto Sans SC" w:eastAsia="Noto Sans SC" w:hAnsi="Noto Sans SC" w:hint="eastAsia"/>
          <w:strike/>
        </w:rPr>
        <w:t>“注册渠道”那里仍旧在顶层显示某一个推广码的名字。</w:t>
      </w:r>
    </w:p>
    <w:p w14:paraId="7004C27A" w14:textId="77777777" w:rsidR="00A500E5" w:rsidRPr="004C2021" w:rsidRDefault="00A500E5" w:rsidP="00A500E5">
      <w:pPr>
        <w:rPr>
          <w:rFonts w:ascii="Noto Sans SC" w:eastAsia="Noto Sans SC" w:hAnsi="Noto Sans SC" w:hint="eastAsia"/>
        </w:rPr>
      </w:pPr>
    </w:p>
    <w:p w14:paraId="66BDF2E9" w14:textId="394D94A9" w:rsidR="00A500E5" w:rsidRPr="004C2021" w:rsidRDefault="00FC425C" w:rsidP="00A500E5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</w:rPr>
      </w:pPr>
      <w:r w:rsidRPr="004C2021">
        <w:rPr>
          <w:rFonts w:ascii="Noto Sans SC" w:eastAsia="Noto Sans SC" w:hAnsi="Noto Sans SC" w:hint="eastAsia"/>
        </w:rPr>
        <w:t>小程序</w:t>
      </w:r>
      <w:r w:rsidR="00466F7B" w:rsidRPr="004C2021">
        <w:rPr>
          <w:rFonts w:ascii="Noto Sans SC" w:eastAsia="Noto Sans SC" w:hAnsi="Noto Sans SC" w:hint="eastAsia"/>
        </w:rPr>
        <w:t>注册页面把邀请码加回来。</w:t>
      </w:r>
    </w:p>
    <w:p w14:paraId="09FC25C5" w14:textId="77777777" w:rsidR="00593F65" w:rsidRDefault="00593F65" w:rsidP="00720C7F">
      <w:pPr>
        <w:rPr>
          <w:rFonts w:ascii="Noto Sans SC" w:eastAsia="Noto Sans SC" w:hAnsi="Noto Sans SC"/>
        </w:rPr>
      </w:pPr>
    </w:p>
    <w:p w14:paraId="633EC584" w14:textId="67A7ADD8" w:rsidR="00D779EE" w:rsidRPr="00D779EE" w:rsidRDefault="00D779EE" w:rsidP="00D779EE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</w:rPr>
      </w:pPr>
      <w:r>
        <w:rPr>
          <w:rFonts w:ascii="Noto Sans SC" w:eastAsia="Noto Sans SC" w:hAnsi="Noto Sans SC" w:hint="eastAsia"/>
        </w:rPr>
        <w:t>在小程序</w:t>
      </w:r>
      <w:r w:rsidR="00FA20B3">
        <w:rPr>
          <w:rFonts w:ascii="Noto Sans SC" w:eastAsia="Noto Sans SC" w:hAnsi="Noto Sans SC" w:hint="eastAsia"/>
        </w:rPr>
        <w:t>的“我的”界面</w:t>
      </w:r>
      <w:r w:rsidR="00753D5C">
        <w:rPr>
          <w:rFonts w:ascii="Noto Sans SC" w:eastAsia="Noto Sans SC" w:hAnsi="Noto Sans SC" w:hint="eastAsia"/>
        </w:rPr>
        <w:t>的</w:t>
      </w:r>
      <w:r w:rsidR="00FA20B3">
        <w:rPr>
          <w:rFonts w:ascii="Noto Sans SC" w:eastAsia="Noto Sans SC" w:hAnsi="Noto Sans SC" w:hint="eastAsia"/>
        </w:rPr>
        <w:t>邀请码下方设置一个“</w:t>
      </w:r>
      <w:r w:rsidR="00F564D6" w:rsidRPr="000166A0">
        <w:rPr>
          <w:rFonts w:ascii="Noto Sans SC" w:eastAsia="Noto Sans SC" w:hAnsi="Noto Sans SC" w:hint="eastAsia"/>
          <w:u w:val="single"/>
        </w:rPr>
        <w:t>点击</w:t>
      </w:r>
      <w:r w:rsidR="000166A0" w:rsidRPr="000166A0">
        <w:rPr>
          <w:rFonts w:ascii="Noto Sans SC" w:eastAsia="Noto Sans SC" w:hAnsi="Noto Sans SC" w:hint="eastAsia"/>
          <w:u w:val="single"/>
        </w:rPr>
        <w:t>分享</w:t>
      </w:r>
      <w:r w:rsidR="00F564D6" w:rsidRPr="000166A0">
        <w:rPr>
          <w:rFonts w:ascii="Noto Sans SC" w:eastAsia="Noto Sans SC" w:hAnsi="Noto Sans SC" w:hint="eastAsia"/>
          <w:u w:val="single"/>
        </w:rPr>
        <w:t>邀请链接</w:t>
      </w:r>
      <w:r w:rsidR="00FA20B3">
        <w:rPr>
          <w:rFonts w:ascii="Noto Sans SC" w:eastAsia="Noto Sans SC" w:hAnsi="Noto Sans SC" w:hint="eastAsia"/>
        </w:rPr>
        <w:t>”下划线链接</w:t>
      </w:r>
      <w:r w:rsidR="000166A0">
        <w:rPr>
          <w:rFonts w:ascii="Noto Sans SC" w:eastAsia="Noto Sans SC" w:hAnsi="Noto Sans SC" w:hint="eastAsia"/>
        </w:rPr>
        <w:t>，点击后自动拉起一微信自带的邀请页面，</w:t>
      </w:r>
      <w:r w:rsidR="001B5057">
        <w:rPr>
          <w:rFonts w:ascii="Noto Sans SC" w:eastAsia="Noto Sans SC" w:hAnsi="Noto Sans SC" w:hint="eastAsia"/>
        </w:rPr>
        <w:t>就是</w:t>
      </w:r>
      <w:r w:rsidR="000166A0">
        <w:rPr>
          <w:rFonts w:ascii="Noto Sans SC" w:eastAsia="Noto Sans SC" w:hAnsi="Noto Sans SC" w:hint="eastAsia"/>
        </w:rPr>
        <w:t>可以</w:t>
      </w:r>
      <w:r w:rsidR="00B07732">
        <w:rPr>
          <w:rFonts w:ascii="Noto Sans SC" w:eastAsia="Noto Sans SC" w:hAnsi="Noto Sans SC" w:hint="eastAsia"/>
        </w:rPr>
        <w:t>将内容</w:t>
      </w:r>
      <w:r w:rsidR="000166A0">
        <w:rPr>
          <w:rFonts w:ascii="Noto Sans SC" w:eastAsia="Noto Sans SC" w:hAnsi="Noto Sans SC" w:hint="eastAsia"/>
        </w:rPr>
        <w:t>发给好友的那个。</w:t>
      </w:r>
      <w:r w:rsidR="009063A4">
        <w:rPr>
          <w:rFonts w:ascii="Noto Sans SC" w:eastAsia="Noto Sans SC" w:hAnsi="Noto Sans SC" w:hint="eastAsia"/>
        </w:rPr>
        <w:t>发给好友的链接最好是那种卡片</w:t>
      </w:r>
      <w:r w:rsidR="00042800">
        <w:rPr>
          <w:rFonts w:ascii="Noto Sans SC" w:eastAsia="Noto Sans SC" w:hAnsi="Noto Sans SC" w:hint="eastAsia"/>
        </w:rPr>
        <w:t>式</w:t>
      </w:r>
      <w:r w:rsidR="009063A4">
        <w:rPr>
          <w:rFonts w:ascii="Noto Sans SC" w:eastAsia="Noto Sans SC" w:hAnsi="Noto Sans SC" w:hint="eastAsia"/>
        </w:rPr>
        <w:t>链接（如果可以的话）。</w:t>
      </w:r>
      <w:r w:rsidR="000166A0">
        <w:rPr>
          <w:rFonts w:ascii="Noto Sans SC" w:eastAsia="Noto Sans SC" w:hAnsi="Noto Sans SC" w:hint="eastAsia"/>
        </w:rPr>
        <w:t>该链接需要包含</w:t>
      </w:r>
      <w:r w:rsidR="00D8003A" w:rsidRPr="00D8003A">
        <w:rPr>
          <w:rFonts w:ascii="Noto Sans SC" w:eastAsia="Noto Sans SC" w:hAnsi="Noto Sans SC"/>
        </w:rPr>
        <w:t>自己的邀请码</w:t>
      </w:r>
      <w:r w:rsidR="00D8003A">
        <w:rPr>
          <w:rFonts w:ascii="Noto Sans SC" w:eastAsia="Noto Sans SC" w:hAnsi="Noto Sans SC" w:hint="eastAsia"/>
        </w:rPr>
        <w:t>，另一个</w:t>
      </w:r>
      <w:r w:rsidR="00D8003A" w:rsidRPr="00D8003A">
        <w:rPr>
          <w:rFonts w:ascii="Noto Sans SC" w:eastAsia="Noto Sans SC" w:hAnsi="Noto Sans SC"/>
        </w:rPr>
        <w:t>客户点击这个链接自动进入注册页面并已经填好了邀请码</w:t>
      </w:r>
      <w:r w:rsidR="00D8003A">
        <w:rPr>
          <w:rFonts w:ascii="Noto Sans SC" w:eastAsia="Noto Sans SC" w:hAnsi="Noto Sans SC" w:hint="eastAsia"/>
        </w:rPr>
        <w:t>。</w:t>
      </w:r>
    </w:p>
    <w:p w14:paraId="34048BB9" w14:textId="77777777" w:rsidR="00D779EE" w:rsidRPr="004C2021" w:rsidRDefault="00D779EE" w:rsidP="00720C7F">
      <w:pPr>
        <w:rPr>
          <w:rFonts w:ascii="Noto Sans SC" w:eastAsia="Noto Sans SC" w:hAnsi="Noto Sans SC" w:hint="eastAsia"/>
        </w:rPr>
      </w:pPr>
    </w:p>
    <w:p w14:paraId="63203116" w14:textId="74F4DF48" w:rsidR="008E462B" w:rsidRPr="004C2021" w:rsidRDefault="008E462B" w:rsidP="00B5379D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</w:rPr>
      </w:pPr>
      <w:r w:rsidRPr="004C2021">
        <w:rPr>
          <w:rFonts w:ascii="Noto Sans SC" w:eastAsia="Noto Sans SC" w:hAnsi="Noto Sans SC" w:hint="eastAsia"/>
        </w:rPr>
        <w:t>在</w:t>
      </w:r>
      <w:r w:rsidR="00593F65" w:rsidRPr="004C2021">
        <w:rPr>
          <w:rFonts w:ascii="Noto Sans SC" w:eastAsia="Noto Sans SC" w:hAnsi="Noto Sans SC" w:hint="eastAsia"/>
        </w:rPr>
        <w:t>后台“用户-用户列表“的</w:t>
      </w:r>
      <w:r w:rsidRPr="004C2021">
        <w:rPr>
          <w:rFonts w:ascii="Noto Sans SC" w:eastAsia="Noto Sans SC" w:hAnsi="Noto Sans SC" w:hint="eastAsia"/>
        </w:rPr>
        <w:t>筛选项新增</w:t>
      </w:r>
      <w:r w:rsidR="00F27ECA" w:rsidRPr="004C2021">
        <w:rPr>
          <w:rFonts w:ascii="Noto Sans SC" w:eastAsia="Noto Sans SC" w:hAnsi="Noto Sans SC" w:hint="eastAsia"/>
        </w:rPr>
        <w:t>一项“根据邀请码筛选”，输入</w:t>
      </w:r>
      <w:r w:rsidR="00195F73" w:rsidRPr="004C2021">
        <w:rPr>
          <w:rFonts w:ascii="Noto Sans SC" w:eastAsia="Noto Sans SC" w:hAnsi="Noto Sans SC" w:hint="eastAsia"/>
        </w:rPr>
        <w:t>某个</w:t>
      </w:r>
      <w:r w:rsidR="00F27ECA" w:rsidRPr="004C2021">
        <w:rPr>
          <w:rFonts w:ascii="Noto Sans SC" w:eastAsia="Noto Sans SC" w:hAnsi="Noto Sans SC" w:hint="eastAsia"/>
        </w:rPr>
        <w:t>邀请码可以筛选出</w:t>
      </w:r>
      <w:r w:rsidR="00CE70D7" w:rsidRPr="004C2021">
        <w:rPr>
          <w:rFonts w:ascii="Noto Sans SC" w:eastAsia="Noto Sans SC" w:hAnsi="Noto Sans SC" w:hint="eastAsia"/>
        </w:rPr>
        <w:t>使用该邀请码注册的用户列表</w:t>
      </w:r>
      <w:r w:rsidR="005403DF" w:rsidRPr="004C2021">
        <w:rPr>
          <w:rFonts w:ascii="Noto Sans SC" w:eastAsia="Noto Sans SC" w:hAnsi="Noto Sans SC" w:hint="eastAsia"/>
        </w:rPr>
        <w:t>。</w:t>
      </w:r>
    </w:p>
    <w:p w14:paraId="0E617A92" w14:textId="419E0374" w:rsidR="00932725" w:rsidRPr="00CA367E" w:rsidRDefault="00932725" w:rsidP="00B5379D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  <w:strike/>
        </w:rPr>
      </w:pPr>
      <w:r w:rsidRPr="00CA367E">
        <w:rPr>
          <w:rFonts w:ascii="Noto Sans SC" w:eastAsia="Noto Sans SC" w:hAnsi="Noto Sans SC" w:hint="eastAsia"/>
          <w:strike/>
        </w:rPr>
        <w:t>在筛选项新增一项“</w:t>
      </w:r>
      <w:r w:rsidR="006838BF" w:rsidRPr="00CA367E">
        <w:rPr>
          <w:rFonts w:ascii="Noto Sans SC" w:eastAsia="Noto Sans SC" w:hAnsi="Noto Sans SC" w:hint="eastAsia"/>
          <w:strike/>
        </w:rPr>
        <w:t>根据推广码筛选”，使用下拉菜单选择某个推广码的名称，选择后</w:t>
      </w:r>
      <w:r w:rsidR="000F1ACC" w:rsidRPr="00CA367E">
        <w:rPr>
          <w:rFonts w:ascii="Noto Sans SC" w:eastAsia="Noto Sans SC" w:hAnsi="Noto Sans SC" w:hint="eastAsia"/>
          <w:strike/>
        </w:rPr>
        <w:t>列出</w:t>
      </w:r>
      <w:r w:rsidR="006838BF" w:rsidRPr="00CA367E">
        <w:rPr>
          <w:rFonts w:ascii="Noto Sans SC" w:eastAsia="Noto Sans SC" w:hAnsi="Noto Sans SC" w:hint="eastAsia"/>
          <w:strike/>
        </w:rPr>
        <w:t>通过该推广码</w:t>
      </w:r>
      <w:r w:rsidR="006838BF" w:rsidRPr="00CA367E">
        <w:rPr>
          <w:rFonts w:ascii="Noto Sans SC" w:eastAsia="Noto Sans SC" w:hAnsi="Noto Sans SC" w:hint="eastAsia"/>
          <w:strike/>
        </w:rPr>
        <w:lastRenderedPageBreak/>
        <w:t>注册的</w:t>
      </w:r>
      <w:r w:rsidR="00703E65" w:rsidRPr="00CA367E">
        <w:rPr>
          <w:rFonts w:ascii="Noto Sans SC" w:eastAsia="Noto Sans SC" w:hAnsi="Noto Sans SC" w:hint="eastAsia"/>
          <w:strike/>
        </w:rPr>
        <w:t>用户列表</w:t>
      </w:r>
      <w:r w:rsidR="006838BF" w:rsidRPr="00CA367E">
        <w:rPr>
          <w:rFonts w:ascii="Noto Sans SC" w:eastAsia="Noto Sans SC" w:hAnsi="Noto Sans SC" w:hint="eastAsia"/>
          <w:strike/>
        </w:rPr>
        <w:t>。</w:t>
      </w:r>
    </w:p>
    <w:p w14:paraId="067352F4" w14:textId="77777777" w:rsidR="00175A0E" w:rsidRPr="004C2021" w:rsidRDefault="00175A0E" w:rsidP="00175A0E">
      <w:pPr>
        <w:rPr>
          <w:rFonts w:ascii="Noto Sans SC" w:eastAsia="Noto Sans SC" w:hAnsi="Noto Sans SC" w:hint="eastAsia"/>
        </w:rPr>
      </w:pPr>
    </w:p>
    <w:p w14:paraId="69BF45BB" w14:textId="524BAC93" w:rsidR="00E244FB" w:rsidRPr="00A154AD" w:rsidRDefault="00E244FB" w:rsidP="00B5379D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  <w:strike/>
        </w:rPr>
      </w:pPr>
      <w:r w:rsidRPr="00A154AD">
        <w:rPr>
          <w:rFonts w:ascii="Noto Sans SC" w:eastAsia="Noto Sans SC" w:hAnsi="Noto Sans SC" w:hint="eastAsia"/>
          <w:strike/>
        </w:rPr>
        <w:t>在“用户”菜单下新增一项“推广码配置”，用于</w:t>
      </w:r>
      <w:r w:rsidR="0060712B" w:rsidRPr="00A154AD">
        <w:rPr>
          <w:rFonts w:ascii="Noto Sans SC" w:eastAsia="Noto Sans SC" w:hAnsi="Noto Sans SC" w:hint="eastAsia"/>
          <w:strike/>
        </w:rPr>
        <w:t>给某个账号分配并生成推广二维码。</w:t>
      </w:r>
    </w:p>
    <w:p w14:paraId="73DE6192" w14:textId="1CECBECE" w:rsidR="0060712B" w:rsidRPr="00A154AD" w:rsidRDefault="0060712B" w:rsidP="00B5379D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  <w:strike/>
        </w:rPr>
      </w:pPr>
      <w:r w:rsidRPr="00A154AD">
        <w:rPr>
          <w:rFonts w:ascii="Noto Sans SC" w:eastAsia="Noto Sans SC" w:hAnsi="Noto Sans SC" w:hint="eastAsia"/>
          <w:strike/>
        </w:rPr>
        <w:t>进入页面后</w:t>
      </w:r>
      <w:r w:rsidR="00816789" w:rsidRPr="00A154AD">
        <w:rPr>
          <w:rFonts w:ascii="Noto Sans SC" w:eastAsia="Noto Sans SC" w:hAnsi="Noto Sans SC" w:hint="eastAsia"/>
          <w:strike/>
        </w:rPr>
        <w:t>先显示一个列表，列表项为</w:t>
      </w:r>
      <w:r w:rsidR="00E2051D" w:rsidRPr="00A154AD">
        <w:rPr>
          <w:rFonts w:ascii="Noto Sans SC" w:eastAsia="Noto Sans SC" w:hAnsi="Noto Sans SC" w:hint="eastAsia"/>
          <w:strike/>
        </w:rPr>
        <w:t>推广码名称、绑定账号</w:t>
      </w:r>
      <w:r w:rsidR="00E024BD" w:rsidRPr="00A154AD">
        <w:rPr>
          <w:rFonts w:ascii="Noto Sans SC" w:eastAsia="Noto Sans SC" w:hAnsi="Noto Sans SC" w:hint="eastAsia"/>
          <w:strike/>
        </w:rPr>
        <w:t>、已邀请的人数、</w:t>
      </w:r>
      <w:r w:rsidR="00D50D33" w:rsidRPr="00A154AD">
        <w:rPr>
          <w:rFonts w:ascii="Noto Sans SC" w:eastAsia="Noto Sans SC" w:hAnsi="Noto Sans SC" w:hint="eastAsia"/>
          <w:strike/>
        </w:rPr>
        <w:t>创建时间</w:t>
      </w:r>
      <w:r w:rsidR="00E14C60" w:rsidRPr="00A154AD">
        <w:rPr>
          <w:rFonts w:ascii="Noto Sans SC" w:eastAsia="Noto Sans SC" w:hAnsi="Noto Sans SC" w:hint="eastAsia"/>
          <w:strike/>
        </w:rPr>
        <w:t>、三点式菜单（编辑</w:t>
      </w:r>
      <w:r w:rsidR="00CC3860" w:rsidRPr="00A154AD">
        <w:rPr>
          <w:rFonts w:ascii="Noto Sans SC" w:eastAsia="Noto Sans SC" w:hAnsi="Noto Sans SC" w:hint="eastAsia"/>
          <w:strike/>
        </w:rPr>
        <w:t>、下载推广码图片</w:t>
      </w:r>
      <w:r w:rsidR="00E14C60" w:rsidRPr="00A154AD">
        <w:rPr>
          <w:rFonts w:ascii="Noto Sans SC" w:eastAsia="Noto Sans SC" w:hAnsi="Noto Sans SC" w:hint="eastAsia"/>
          <w:strike/>
        </w:rPr>
        <w:t>）。</w:t>
      </w:r>
      <w:r w:rsidR="00B25E52" w:rsidRPr="00A154AD">
        <w:rPr>
          <w:rFonts w:ascii="Noto Sans SC" w:eastAsia="Noto Sans SC" w:hAnsi="Noto Sans SC" w:hint="eastAsia"/>
          <w:strike/>
        </w:rPr>
        <w:t>页面按钮为刷新、新增。</w:t>
      </w:r>
    </w:p>
    <w:p w14:paraId="130DAEBF" w14:textId="519834A0" w:rsidR="00B25E52" w:rsidRPr="00A154AD" w:rsidRDefault="00F76523" w:rsidP="00B5379D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  <w:strike/>
        </w:rPr>
      </w:pPr>
      <w:r w:rsidRPr="00A154AD">
        <w:rPr>
          <w:rFonts w:ascii="Noto Sans SC" w:eastAsia="Noto Sans SC" w:hAnsi="Noto Sans SC" w:hint="eastAsia"/>
          <w:strike/>
        </w:rPr>
        <w:t>“</w:t>
      </w:r>
      <w:r w:rsidR="00B25E52" w:rsidRPr="00A154AD">
        <w:rPr>
          <w:rFonts w:ascii="Noto Sans SC" w:eastAsia="Noto Sans SC" w:hAnsi="Noto Sans SC" w:hint="eastAsia"/>
          <w:strike/>
        </w:rPr>
        <w:t>新增</w:t>
      </w:r>
      <w:r w:rsidRPr="00A154AD">
        <w:rPr>
          <w:rFonts w:ascii="Noto Sans SC" w:eastAsia="Noto Sans SC" w:hAnsi="Noto Sans SC" w:hint="eastAsia"/>
          <w:strike/>
        </w:rPr>
        <w:t>”</w:t>
      </w:r>
      <w:r w:rsidR="00B25E52" w:rsidRPr="00A154AD">
        <w:rPr>
          <w:rFonts w:ascii="Noto Sans SC" w:eastAsia="Noto Sans SC" w:hAnsi="Noto Sans SC" w:hint="eastAsia"/>
          <w:strike/>
        </w:rPr>
        <w:t>页面</w:t>
      </w:r>
      <w:r w:rsidR="00DB596F" w:rsidRPr="00A154AD">
        <w:rPr>
          <w:rFonts w:ascii="Noto Sans SC" w:eastAsia="Noto Sans SC" w:hAnsi="Noto Sans SC" w:hint="eastAsia"/>
          <w:strike/>
        </w:rPr>
        <w:t>放置以下</w:t>
      </w:r>
      <w:r w:rsidR="00B25E52" w:rsidRPr="00A154AD">
        <w:rPr>
          <w:rFonts w:ascii="Noto Sans SC" w:eastAsia="Noto Sans SC" w:hAnsi="Noto Sans SC" w:hint="eastAsia"/>
          <w:strike/>
        </w:rPr>
        <w:t>配置</w:t>
      </w:r>
      <w:r w:rsidR="002415DB" w:rsidRPr="00A154AD">
        <w:rPr>
          <w:rFonts w:ascii="Noto Sans SC" w:eastAsia="Noto Sans SC" w:hAnsi="Noto Sans SC" w:hint="eastAsia"/>
          <w:strike/>
        </w:rPr>
        <w:t>项：</w:t>
      </w:r>
      <w:r w:rsidR="00192C7D" w:rsidRPr="00A154AD">
        <w:rPr>
          <w:rFonts w:ascii="Noto Sans SC" w:eastAsia="Noto Sans SC" w:hAnsi="Noto Sans SC" w:hint="eastAsia"/>
          <w:strike/>
        </w:rPr>
        <w:t>推广码名称</w:t>
      </w:r>
      <w:r w:rsidR="00DE01FC" w:rsidRPr="00A154AD">
        <w:rPr>
          <w:rFonts w:ascii="Noto Sans SC" w:eastAsia="Noto Sans SC" w:hAnsi="Noto Sans SC" w:hint="eastAsia"/>
          <w:strike/>
        </w:rPr>
        <w:t>（</w:t>
      </w:r>
      <w:r w:rsidR="00A67CC6" w:rsidRPr="00A154AD">
        <w:rPr>
          <w:rFonts w:ascii="Noto Sans SC" w:eastAsia="Noto Sans SC" w:hAnsi="Noto Sans SC" w:hint="eastAsia"/>
          <w:strike/>
        </w:rPr>
        <w:t>可以自己填入任意名称）</w:t>
      </w:r>
      <w:r w:rsidR="00192C7D" w:rsidRPr="00A154AD">
        <w:rPr>
          <w:rFonts w:ascii="Noto Sans SC" w:eastAsia="Noto Sans SC" w:hAnsi="Noto Sans SC" w:hint="eastAsia"/>
          <w:strike/>
        </w:rPr>
        <w:t>、</w:t>
      </w:r>
      <w:r w:rsidR="002415DB" w:rsidRPr="00A154AD">
        <w:rPr>
          <w:rFonts w:ascii="Noto Sans SC" w:eastAsia="Noto Sans SC" w:hAnsi="Noto Sans SC" w:hint="eastAsia"/>
          <w:strike/>
        </w:rPr>
        <w:t>绑定账号</w:t>
      </w:r>
      <w:r w:rsidR="00A67CC6" w:rsidRPr="00A154AD">
        <w:rPr>
          <w:rFonts w:ascii="Noto Sans SC" w:eastAsia="Noto Sans SC" w:hAnsi="Noto Sans SC" w:hint="eastAsia"/>
          <w:strike/>
        </w:rPr>
        <w:t>（下拉选择某个</w:t>
      </w:r>
      <w:r w:rsidR="007D4A79" w:rsidRPr="00A154AD">
        <w:rPr>
          <w:rFonts w:ascii="Noto Sans SC" w:eastAsia="Noto Sans SC" w:hAnsi="Noto Sans SC" w:hint="eastAsia"/>
          <w:strike/>
        </w:rPr>
        <w:t>使用者的</w:t>
      </w:r>
      <w:r w:rsidR="00A67CC6" w:rsidRPr="00A154AD">
        <w:rPr>
          <w:rFonts w:ascii="Noto Sans SC" w:eastAsia="Noto Sans SC" w:hAnsi="Noto Sans SC" w:hint="eastAsia"/>
          <w:strike/>
        </w:rPr>
        <w:t>账号）</w:t>
      </w:r>
      <w:r w:rsidR="002415DB" w:rsidRPr="00A154AD">
        <w:rPr>
          <w:rFonts w:ascii="Noto Sans SC" w:eastAsia="Noto Sans SC" w:hAnsi="Noto Sans SC" w:hint="eastAsia"/>
          <w:strike/>
        </w:rPr>
        <w:t>。</w:t>
      </w:r>
      <w:r w:rsidR="00CC3860" w:rsidRPr="00A154AD">
        <w:rPr>
          <w:rFonts w:ascii="Noto Sans SC" w:eastAsia="Noto Sans SC" w:hAnsi="Noto Sans SC" w:hint="eastAsia"/>
          <w:strike/>
        </w:rPr>
        <w:t>均设置为必填项，只有全部填写完毕才能提交。提交后，可以在列表</w:t>
      </w:r>
      <w:r w:rsidR="004E1F70" w:rsidRPr="00A154AD">
        <w:rPr>
          <w:rFonts w:ascii="Noto Sans SC" w:eastAsia="Noto Sans SC" w:hAnsi="Noto Sans SC" w:hint="eastAsia"/>
          <w:strike/>
        </w:rPr>
        <w:t>看到该条推广码，并可以点击下载图片将图片下载到本地</w:t>
      </w:r>
      <w:r w:rsidR="001C0D1A" w:rsidRPr="00A154AD">
        <w:rPr>
          <w:rFonts w:ascii="Noto Sans SC" w:eastAsia="Noto Sans SC" w:hAnsi="Noto Sans SC" w:hint="eastAsia"/>
          <w:strike/>
        </w:rPr>
        <w:t>，同时底层0-9</w:t>
      </w:r>
      <w:r w:rsidR="00E002AA" w:rsidRPr="00A154AD">
        <w:rPr>
          <w:rFonts w:ascii="Noto Sans SC" w:eastAsia="Noto Sans SC" w:hAnsi="Noto Sans SC" w:hint="eastAsia"/>
          <w:strike/>
        </w:rPr>
        <w:t>渠道</w:t>
      </w:r>
      <w:r w:rsidR="00246F64" w:rsidRPr="00A154AD">
        <w:rPr>
          <w:rFonts w:ascii="Noto Sans SC" w:eastAsia="Noto Sans SC" w:hAnsi="Noto Sans SC" w:hint="eastAsia"/>
          <w:strike/>
        </w:rPr>
        <w:t>减少一个“名额”。</w:t>
      </w:r>
    </w:p>
    <w:p w14:paraId="09C500B3" w14:textId="1226FC37" w:rsidR="004C2322" w:rsidRPr="00A154AD" w:rsidRDefault="00175A0E" w:rsidP="004C2322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  <w:strike/>
        </w:rPr>
      </w:pPr>
      <w:r w:rsidRPr="00A154AD">
        <w:rPr>
          <w:rFonts w:ascii="Noto Sans SC" w:eastAsia="Noto Sans SC" w:hAnsi="Noto Sans SC" w:hint="eastAsia"/>
          <w:strike/>
        </w:rPr>
        <w:t>“编辑”页面</w:t>
      </w:r>
      <w:r w:rsidR="0011412B" w:rsidRPr="00A154AD">
        <w:rPr>
          <w:rFonts w:ascii="Noto Sans SC" w:eastAsia="Noto Sans SC" w:hAnsi="Noto Sans SC" w:hint="eastAsia"/>
          <w:strike/>
        </w:rPr>
        <w:t>只能编辑推广码名称，无法编辑绑定账号</w:t>
      </w:r>
      <w:r w:rsidR="00EC3965" w:rsidRPr="00A154AD">
        <w:rPr>
          <w:rFonts w:ascii="Noto Sans SC" w:eastAsia="Noto Sans SC" w:hAnsi="Noto Sans SC" w:hint="eastAsia"/>
          <w:strike/>
        </w:rPr>
        <w:t>，也无法删除</w:t>
      </w:r>
      <w:r w:rsidR="006C7370" w:rsidRPr="00A154AD">
        <w:rPr>
          <w:rFonts w:ascii="Noto Sans SC" w:eastAsia="Noto Sans SC" w:hAnsi="Noto Sans SC" w:hint="eastAsia"/>
          <w:strike/>
        </w:rPr>
        <w:t>某个推广码</w:t>
      </w:r>
      <w:r w:rsidR="0011412B" w:rsidRPr="00A154AD">
        <w:rPr>
          <w:rFonts w:ascii="Noto Sans SC" w:eastAsia="Noto Sans SC" w:hAnsi="Noto Sans SC" w:hint="eastAsia"/>
          <w:strike/>
        </w:rPr>
        <w:t>。</w:t>
      </w:r>
    </w:p>
    <w:p w14:paraId="5C7EEE0D" w14:textId="35363032" w:rsidR="00C82B87" w:rsidRDefault="004C2322" w:rsidP="00C82B87">
      <w:pPr>
        <w:pStyle w:val="a9"/>
        <w:numPr>
          <w:ilvl w:val="0"/>
          <w:numId w:val="1"/>
        </w:numPr>
        <w:rPr>
          <w:rFonts w:ascii="Noto Sans SC" w:eastAsia="Noto Sans SC" w:hAnsi="Noto Sans SC"/>
          <w:strike/>
        </w:rPr>
      </w:pPr>
      <w:r w:rsidRPr="00A154AD">
        <w:rPr>
          <w:rFonts w:ascii="Noto Sans SC" w:eastAsia="Noto Sans SC" w:hAnsi="Noto Sans SC" w:hint="eastAsia"/>
          <w:strike/>
        </w:rPr>
        <w:t>这个页面绑定给</w:t>
      </w:r>
      <w:r w:rsidR="001460F3" w:rsidRPr="00A154AD">
        <w:rPr>
          <w:rFonts w:ascii="Noto Sans SC" w:eastAsia="Noto Sans SC" w:hAnsi="Noto Sans SC" w:hint="eastAsia"/>
          <w:strike/>
        </w:rPr>
        <w:t>超管、管理、</w:t>
      </w:r>
      <w:r w:rsidR="00524F8E" w:rsidRPr="00A154AD">
        <w:rPr>
          <w:rFonts w:ascii="Noto Sans SC" w:eastAsia="Noto Sans SC" w:hAnsi="Noto Sans SC" w:hint="eastAsia"/>
          <w:strike/>
        </w:rPr>
        <w:t>销售经理、销售助理</w:t>
      </w:r>
      <w:r w:rsidR="007E239C" w:rsidRPr="00A154AD">
        <w:rPr>
          <w:rFonts w:ascii="Noto Sans SC" w:eastAsia="Noto Sans SC" w:hAnsi="Noto Sans SC" w:hint="eastAsia"/>
          <w:strike/>
        </w:rPr>
        <w:t>角色</w:t>
      </w:r>
      <w:r w:rsidR="00D831AD" w:rsidRPr="00A154AD">
        <w:rPr>
          <w:rFonts w:ascii="Noto Sans SC" w:eastAsia="Noto Sans SC" w:hAnsi="Noto Sans SC" w:hint="eastAsia"/>
          <w:strike/>
        </w:rPr>
        <w:t>，其他角色均不可见</w:t>
      </w:r>
      <w:r w:rsidR="00524F8E" w:rsidRPr="00A154AD">
        <w:rPr>
          <w:rFonts w:ascii="Noto Sans SC" w:eastAsia="Noto Sans SC" w:hAnsi="Noto Sans SC" w:hint="eastAsia"/>
          <w:strike/>
        </w:rPr>
        <w:t>。</w:t>
      </w:r>
    </w:p>
    <w:p w14:paraId="2CDBC3A6" w14:textId="05ED7ABE" w:rsidR="0064608D" w:rsidRPr="00C82B87" w:rsidRDefault="0064608D" w:rsidP="00C82B87">
      <w:pPr>
        <w:pStyle w:val="a9"/>
        <w:numPr>
          <w:ilvl w:val="0"/>
          <w:numId w:val="1"/>
        </w:numPr>
        <w:rPr>
          <w:rFonts w:ascii="Noto Sans SC" w:eastAsia="Noto Sans SC" w:hAnsi="Noto Sans SC"/>
          <w:strike/>
        </w:rPr>
      </w:pPr>
      <w:r w:rsidRPr="0064608D">
        <w:rPr>
          <w:rFonts w:ascii="Noto Sans SC" w:eastAsia="Noto Sans SC" w:hAnsi="Noto Sans SC" w:hint="eastAsia"/>
          <w:highlight w:val="cyan"/>
        </w:rPr>
        <w:t>划线部分</w:t>
      </w:r>
      <w:r w:rsidRPr="0064608D">
        <w:rPr>
          <w:rFonts w:ascii="Noto Sans SC" w:eastAsia="Noto Sans SC" w:hAnsi="Noto Sans SC" w:hint="eastAsia"/>
          <w:strike/>
          <w:highlight w:val="cyan"/>
        </w:rPr>
        <w:t>都</w:t>
      </w:r>
      <w:r w:rsidRPr="004C2021">
        <w:rPr>
          <w:rFonts w:ascii="Noto Sans SC" w:eastAsia="Noto Sans SC" w:hAnsi="Noto Sans SC" w:hint="eastAsia"/>
          <w:highlight w:val="cyan"/>
        </w:rPr>
        <w:t>不改了，原来啥样还啥样。</w:t>
      </w:r>
    </w:p>
    <w:p w14:paraId="0B329171" w14:textId="33403390" w:rsidR="00C82B87" w:rsidRPr="00E409C2" w:rsidRDefault="00E409C2" w:rsidP="00C82B87">
      <w:pPr>
        <w:pStyle w:val="a9"/>
        <w:numPr>
          <w:ilvl w:val="0"/>
          <w:numId w:val="1"/>
        </w:numPr>
        <w:rPr>
          <w:rFonts w:ascii="Noto Sans SC" w:eastAsia="Noto Sans SC" w:hAnsi="Noto Sans SC" w:hint="eastAsia"/>
          <w:highlight w:val="cyan"/>
        </w:rPr>
      </w:pPr>
      <w:r>
        <w:rPr>
          <w:rFonts w:ascii="Noto Sans SC" w:eastAsia="Noto Sans SC" w:hAnsi="Noto Sans SC" w:hint="eastAsia"/>
          <w:highlight w:val="cyan"/>
        </w:rPr>
        <w:t>该版本</w:t>
      </w:r>
      <w:r w:rsidR="00C82B87" w:rsidRPr="00E409C2">
        <w:rPr>
          <w:rFonts w:ascii="Noto Sans SC" w:eastAsia="Noto Sans SC" w:hAnsi="Noto Sans SC" w:hint="eastAsia"/>
          <w:highlight w:val="cyan"/>
        </w:rPr>
        <w:t>后台版本号1.9.0，商城小程序版本号</w:t>
      </w:r>
      <w:r w:rsidR="00382336" w:rsidRPr="00E409C2">
        <w:rPr>
          <w:rFonts w:ascii="Noto Sans SC" w:eastAsia="Noto Sans SC" w:hAnsi="Noto Sans SC" w:hint="eastAsia"/>
          <w:highlight w:val="cyan"/>
        </w:rPr>
        <w:t>1.7.0。</w:t>
      </w:r>
    </w:p>
    <w:sectPr w:rsidR="00C82B87" w:rsidRPr="00E409C2" w:rsidSect="005D047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B822E" w14:textId="77777777" w:rsidR="003F469E" w:rsidRDefault="003F469E" w:rsidP="00C13011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0320F635" w14:textId="77777777" w:rsidR="003F469E" w:rsidRDefault="003F469E" w:rsidP="00C13011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Noto Sans SC">
    <w:panose1 w:val="020B0200000000000000"/>
    <w:charset w:val="86"/>
    <w:family w:val="swiss"/>
    <w:pitch w:val="variable"/>
    <w:sig w:usb0="20000287" w:usb1="2ADF3C10" w:usb2="00000016" w:usb3="00000000" w:csb0="0006010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A0017" w14:textId="77777777" w:rsidR="003F469E" w:rsidRDefault="003F469E" w:rsidP="00C13011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36F55CE4" w14:textId="77777777" w:rsidR="003F469E" w:rsidRDefault="003F469E" w:rsidP="00C13011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D0D40"/>
    <w:multiLevelType w:val="hybridMultilevel"/>
    <w:tmpl w:val="E046629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82068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D40"/>
    <w:rsid w:val="000166A0"/>
    <w:rsid w:val="00022E0F"/>
    <w:rsid w:val="00042800"/>
    <w:rsid w:val="000C0AE4"/>
    <w:rsid w:val="000F1ACC"/>
    <w:rsid w:val="0011412B"/>
    <w:rsid w:val="001460F3"/>
    <w:rsid w:val="00175A0E"/>
    <w:rsid w:val="001837DD"/>
    <w:rsid w:val="00192C7D"/>
    <w:rsid w:val="00195F73"/>
    <w:rsid w:val="001B5057"/>
    <w:rsid w:val="001C0D1A"/>
    <w:rsid w:val="001E7B8E"/>
    <w:rsid w:val="00215236"/>
    <w:rsid w:val="002415DB"/>
    <w:rsid w:val="00246F64"/>
    <w:rsid w:val="00276D13"/>
    <w:rsid w:val="00351588"/>
    <w:rsid w:val="00382336"/>
    <w:rsid w:val="003F469E"/>
    <w:rsid w:val="004623E7"/>
    <w:rsid w:val="00462E4B"/>
    <w:rsid w:val="00466F7B"/>
    <w:rsid w:val="00486CBB"/>
    <w:rsid w:val="004C2021"/>
    <w:rsid w:val="004C2322"/>
    <w:rsid w:val="004E1F70"/>
    <w:rsid w:val="0050129A"/>
    <w:rsid w:val="005015FB"/>
    <w:rsid w:val="005221C9"/>
    <w:rsid w:val="00524F8E"/>
    <w:rsid w:val="005403DF"/>
    <w:rsid w:val="00593F65"/>
    <w:rsid w:val="005D0479"/>
    <w:rsid w:val="005D7A56"/>
    <w:rsid w:val="005F3ED6"/>
    <w:rsid w:val="005F4BBC"/>
    <w:rsid w:val="0060712B"/>
    <w:rsid w:val="00626F19"/>
    <w:rsid w:val="0064608D"/>
    <w:rsid w:val="006838BF"/>
    <w:rsid w:val="006A775A"/>
    <w:rsid w:val="006C7370"/>
    <w:rsid w:val="006F0EF6"/>
    <w:rsid w:val="00703E65"/>
    <w:rsid w:val="00720C7F"/>
    <w:rsid w:val="00731331"/>
    <w:rsid w:val="00753D5C"/>
    <w:rsid w:val="00795E6F"/>
    <w:rsid w:val="007C146D"/>
    <w:rsid w:val="007D4A79"/>
    <w:rsid w:val="007E239C"/>
    <w:rsid w:val="00816789"/>
    <w:rsid w:val="0087507B"/>
    <w:rsid w:val="008C4B75"/>
    <w:rsid w:val="008D012D"/>
    <w:rsid w:val="008E462B"/>
    <w:rsid w:val="009063A4"/>
    <w:rsid w:val="009109A9"/>
    <w:rsid w:val="00932725"/>
    <w:rsid w:val="009432E8"/>
    <w:rsid w:val="009636CF"/>
    <w:rsid w:val="009B1596"/>
    <w:rsid w:val="00A04795"/>
    <w:rsid w:val="00A154AD"/>
    <w:rsid w:val="00A313AF"/>
    <w:rsid w:val="00A500E5"/>
    <w:rsid w:val="00A67CC6"/>
    <w:rsid w:val="00AF3EB2"/>
    <w:rsid w:val="00B07732"/>
    <w:rsid w:val="00B25E52"/>
    <w:rsid w:val="00B33251"/>
    <w:rsid w:val="00B44D40"/>
    <w:rsid w:val="00B5379D"/>
    <w:rsid w:val="00B92A57"/>
    <w:rsid w:val="00BA53C1"/>
    <w:rsid w:val="00C13011"/>
    <w:rsid w:val="00C43929"/>
    <w:rsid w:val="00C65AC6"/>
    <w:rsid w:val="00C67551"/>
    <w:rsid w:val="00C82B87"/>
    <w:rsid w:val="00CA367E"/>
    <w:rsid w:val="00CA555A"/>
    <w:rsid w:val="00CC3860"/>
    <w:rsid w:val="00CE70D7"/>
    <w:rsid w:val="00D0678A"/>
    <w:rsid w:val="00D30103"/>
    <w:rsid w:val="00D50D33"/>
    <w:rsid w:val="00D779EE"/>
    <w:rsid w:val="00D8003A"/>
    <w:rsid w:val="00D831AD"/>
    <w:rsid w:val="00DB3BFD"/>
    <w:rsid w:val="00DB596F"/>
    <w:rsid w:val="00DC0E69"/>
    <w:rsid w:val="00DD286B"/>
    <w:rsid w:val="00DE01FC"/>
    <w:rsid w:val="00DE4830"/>
    <w:rsid w:val="00E002AA"/>
    <w:rsid w:val="00E024BD"/>
    <w:rsid w:val="00E14C60"/>
    <w:rsid w:val="00E2051D"/>
    <w:rsid w:val="00E244FB"/>
    <w:rsid w:val="00E409C2"/>
    <w:rsid w:val="00E73506"/>
    <w:rsid w:val="00EC3965"/>
    <w:rsid w:val="00ED1DD6"/>
    <w:rsid w:val="00EF7493"/>
    <w:rsid w:val="00F03BD7"/>
    <w:rsid w:val="00F134A3"/>
    <w:rsid w:val="00F2795E"/>
    <w:rsid w:val="00F27ECA"/>
    <w:rsid w:val="00F54932"/>
    <w:rsid w:val="00F564D6"/>
    <w:rsid w:val="00F76523"/>
    <w:rsid w:val="00F7727C"/>
    <w:rsid w:val="00F837A4"/>
    <w:rsid w:val="00F96FDE"/>
    <w:rsid w:val="00FA20B3"/>
    <w:rsid w:val="00FC425C"/>
    <w:rsid w:val="00FD58DD"/>
    <w:rsid w:val="00FF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C6ABDC"/>
  <w15:chartTrackingRefBased/>
  <w15:docId w15:val="{BCED1C2F-F662-43C1-BDCE-8F6CA11EC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44D4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4D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4D4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4D4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4D4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4D40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4D40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4D40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4D40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4D4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44D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44D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44D4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44D40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44D4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44D4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44D4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44D4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44D4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44D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4D4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44D4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44D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44D4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44D4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44D4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44D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44D4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44D4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13011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13011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13011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13011"/>
    <w:rPr>
      <w:sz w:val="18"/>
      <w:szCs w:val="18"/>
    </w:rPr>
  </w:style>
  <w:style w:type="paragraph" w:styleId="af2">
    <w:name w:val="endnote text"/>
    <w:basedOn w:val="a"/>
    <w:link w:val="af3"/>
    <w:uiPriority w:val="99"/>
    <w:semiHidden/>
    <w:unhideWhenUsed/>
    <w:rsid w:val="00C13011"/>
    <w:pPr>
      <w:snapToGrid w:val="0"/>
    </w:pPr>
  </w:style>
  <w:style w:type="character" w:customStyle="1" w:styleId="af3">
    <w:name w:val="尾注文本 字符"/>
    <w:basedOn w:val="a0"/>
    <w:link w:val="af2"/>
    <w:uiPriority w:val="99"/>
    <w:semiHidden/>
    <w:rsid w:val="00C13011"/>
  </w:style>
  <w:style w:type="character" w:styleId="af4">
    <w:name w:val="endnote reference"/>
    <w:basedOn w:val="a0"/>
    <w:uiPriority w:val="99"/>
    <w:semiHidden/>
    <w:unhideWhenUsed/>
    <w:rsid w:val="00C130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1167</TotalTime>
  <Pages>2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maicai hu</dc:creator>
  <cp:keywords/>
  <dc:description/>
  <cp:lastModifiedBy>maicai hu</cp:lastModifiedBy>
  <cp:revision>117</cp:revision>
  <dcterms:created xsi:type="dcterms:W3CDTF">2026-07-07T02:06:00Z</dcterms:created>
  <dcterms:modified xsi:type="dcterms:W3CDTF">2026-07-08T05:50:00Z</dcterms:modified>
</cp:coreProperties>
</file>