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D7C5A" w14:textId="2024145B" w:rsidR="00DD11D0" w:rsidRDefault="00FB3A84">
      <w:r>
        <w:rPr>
          <w:rFonts w:hint="eastAsia"/>
        </w:rPr>
        <w:t>第一张</w:t>
      </w:r>
    </w:p>
    <w:tbl>
      <w:tblPr>
        <w:tblW w:w="13406" w:type="dxa"/>
        <w:tblLook w:val="04A0" w:firstRow="1" w:lastRow="0" w:firstColumn="1" w:lastColumn="0" w:noHBand="0" w:noVBand="1"/>
      </w:tblPr>
      <w:tblGrid>
        <w:gridCol w:w="1115"/>
        <w:gridCol w:w="3080"/>
        <w:gridCol w:w="3051"/>
        <w:gridCol w:w="2699"/>
        <w:gridCol w:w="1672"/>
        <w:gridCol w:w="1789"/>
      </w:tblGrid>
      <w:tr w:rsidR="00901468" w:rsidRPr="00901468" w14:paraId="1B270EC4" w14:textId="77777777" w:rsidTr="00901468">
        <w:trPr>
          <w:trHeight w:val="844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6B12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5A99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56E1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牌号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D186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单价（万元）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EF13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8D3D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总金额（万元）</w:t>
            </w:r>
          </w:p>
        </w:tc>
      </w:tr>
      <w:tr w:rsidR="00901468" w:rsidRPr="00901468" w14:paraId="16CBC87C" w14:textId="77777777" w:rsidTr="00901468">
        <w:trPr>
          <w:trHeight w:val="974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321F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9C96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DFB激光光源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11B6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MCLS1550nm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708D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8765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140C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901468" w:rsidRPr="00901468" w14:paraId="78E22931" w14:textId="77777777" w:rsidTr="00901468">
        <w:trPr>
          <w:trHeight w:val="974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F266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F31F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proofErr w:type="gramStart"/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氩</w:t>
            </w:r>
            <w:proofErr w:type="gramEnd"/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离子激光反射镜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AB5A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NB07-K05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7349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9E53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91B9" w14:textId="77777777" w:rsidR="00901468" w:rsidRPr="00901468" w:rsidRDefault="00901468" w:rsidP="00901468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0.3</w:t>
            </w:r>
          </w:p>
        </w:tc>
      </w:tr>
    </w:tbl>
    <w:p w14:paraId="01FB329B" w14:textId="7943D8AB" w:rsidR="00901468" w:rsidRDefault="00901468">
      <w:r>
        <w:rPr>
          <w:rFonts w:hint="eastAsia"/>
        </w:rPr>
        <w:t xml:space="preserve"> </w:t>
      </w:r>
    </w:p>
    <w:p w14:paraId="3ADC1507" w14:textId="281F7F97" w:rsidR="00340403" w:rsidRDefault="00340403"/>
    <w:p w14:paraId="5B6E99B9" w14:textId="232D9991" w:rsidR="00340403" w:rsidRDefault="00FB3A84">
      <w:pPr>
        <w:rPr>
          <w:rFonts w:hint="eastAsia"/>
        </w:rPr>
      </w:pPr>
      <w:r>
        <w:rPr>
          <w:rFonts w:hint="eastAsia"/>
        </w:rPr>
        <w:t>第二张</w:t>
      </w:r>
      <w:bookmarkStart w:id="0" w:name="_GoBack"/>
      <w:bookmarkEnd w:id="0"/>
    </w:p>
    <w:tbl>
      <w:tblPr>
        <w:tblW w:w="13406" w:type="dxa"/>
        <w:tblLook w:val="04A0" w:firstRow="1" w:lastRow="0" w:firstColumn="1" w:lastColumn="0" w:noHBand="0" w:noVBand="1"/>
      </w:tblPr>
      <w:tblGrid>
        <w:gridCol w:w="1115"/>
        <w:gridCol w:w="3080"/>
        <w:gridCol w:w="3051"/>
        <w:gridCol w:w="2699"/>
        <w:gridCol w:w="1672"/>
        <w:gridCol w:w="1789"/>
      </w:tblGrid>
      <w:tr w:rsidR="00340403" w:rsidRPr="00901468" w14:paraId="0C31A048" w14:textId="77777777" w:rsidTr="00340403">
        <w:trPr>
          <w:trHeight w:val="844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F0A5" w14:textId="77777777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D491" w14:textId="77777777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845C" w14:textId="77777777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牌号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9469" w14:textId="77777777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单价（万元）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7BEC" w14:textId="77777777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0FA3" w14:textId="77777777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总金额（万元）</w:t>
            </w:r>
          </w:p>
        </w:tc>
      </w:tr>
      <w:tr w:rsidR="00340403" w:rsidRPr="00901468" w14:paraId="1A7AEF87" w14:textId="77777777" w:rsidTr="00340403">
        <w:trPr>
          <w:trHeight w:val="974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7E65" w14:textId="1754DB6E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CAD9" w14:textId="77777777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平凸透镜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BEB9" w14:textId="77777777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定制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9B85" w14:textId="77777777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0EC4" w14:textId="77777777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39B0" w14:textId="77777777" w:rsidR="00340403" w:rsidRPr="00901468" w:rsidRDefault="00340403" w:rsidP="00D01D4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901468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FB3A84" w:rsidRPr="00901468" w14:paraId="72C5D667" w14:textId="77777777" w:rsidTr="00340403">
        <w:trPr>
          <w:trHeight w:val="974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7AF65" w14:textId="76FB938E" w:rsidR="00FB3A84" w:rsidRDefault="00FB3A84" w:rsidP="00FB3A8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8185" w14:textId="060D9511" w:rsidR="00FB3A84" w:rsidRPr="00901468" w:rsidRDefault="00FB3A84" w:rsidP="00FB3A84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</w:rPr>
              <w:t>光电倍增管模块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9E43" w14:textId="029B6FFE" w:rsidR="00FB3A84" w:rsidRPr="00901468" w:rsidRDefault="00FB3A84" w:rsidP="00FB3A84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定制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54D1A" w14:textId="27FF1DF6" w:rsidR="00FB3A84" w:rsidRPr="00901468" w:rsidRDefault="00FB3A84" w:rsidP="00FB3A84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B357" w14:textId="012D1CB2" w:rsidR="00FB3A84" w:rsidRPr="00901468" w:rsidRDefault="00FB3A84" w:rsidP="00FB3A84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E2BA" w14:textId="3AB2803A" w:rsidR="00FB3A84" w:rsidRPr="00901468" w:rsidRDefault="00FB3A84" w:rsidP="00FB3A84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</w:rPr>
              <w:t>3</w:t>
            </w:r>
          </w:p>
        </w:tc>
      </w:tr>
    </w:tbl>
    <w:p w14:paraId="4B06EFF8" w14:textId="77777777" w:rsidR="00901468" w:rsidRDefault="00901468">
      <w:pPr>
        <w:rPr>
          <w:rFonts w:hint="eastAsia"/>
        </w:rPr>
      </w:pPr>
    </w:p>
    <w:sectPr w:rsidR="00901468" w:rsidSect="0090146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005"/>
    <w:rsid w:val="00297883"/>
    <w:rsid w:val="00340403"/>
    <w:rsid w:val="00574005"/>
    <w:rsid w:val="00901468"/>
    <w:rsid w:val="00DD11D0"/>
    <w:rsid w:val="00FB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2B624"/>
  <w15:chartTrackingRefBased/>
  <w15:docId w15:val="{AFF96C17-FEE9-4A65-B2B8-E4E7CA78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2026-06-01T02:00:00Z</dcterms:created>
  <dcterms:modified xsi:type="dcterms:W3CDTF">2026-06-01T08:19:00Z</dcterms:modified>
</cp:coreProperties>
</file>