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E7B21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  <w:t>GCD-202150M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  <w:t xml:space="preserve"> （已停产）</w:t>
      </w:r>
      <w:bookmarkStart w:id="0" w:name="_GoBack"/>
      <w:bookmarkEnd w:id="0"/>
    </w:p>
    <w:p w14:paraId="60DCF36D">
      <w:pPr>
        <w:rPr>
          <w:rFonts w:hint="eastAsia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drawing>
          <wp:inline distT="0" distB="0" distL="114300" distR="114300">
            <wp:extent cx="3131820" cy="4991100"/>
            <wp:effectExtent l="0" t="0" r="762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3182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6F180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  <w:t>LO-ALO50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  <w:t xml:space="preserve">    价格6800</w:t>
      </w:r>
    </w:p>
    <w:p w14:paraId="17B51CB1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drawing>
          <wp:inline distT="0" distB="0" distL="114300" distR="114300">
            <wp:extent cx="5266055" cy="1971675"/>
            <wp:effectExtent l="0" t="0" r="698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D7843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  <w:br w:type="page"/>
      </w:r>
    </w:p>
    <w:p w14:paraId="2AF75533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  <w:t>GCD-TBN150M</w:t>
      </w:r>
    </w:p>
    <w:p w14:paraId="4E19A2EA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drawing>
          <wp:inline distT="0" distB="0" distL="114300" distR="114300">
            <wp:extent cx="5270500" cy="2108200"/>
            <wp:effectExtent l="0" t="0" r="2540" b="101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AD8E1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  <w:t>LO-ALO150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  <w:t xml:space="preserve">    价格8500</w:t>
      </w:r>
    </w:p>
    <w:p w14:paraId="3AE98D8E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drawing>
          <wp:inline distT="0" distB="0" distL="114300" distR="114300">
            <wp:extent cx="5269230" cy="1997075"/>
            <wp:effectExtent l="0" t="0" r="3810" b="146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9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BADBC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  <w:br w:type="page"/>
      </w:r>
    </w:p>
    <w:p w14:paraId="75E7671A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  <w:t>HDZ10-6080</w:t>
      </w:r>
    </w:p>
    <w:p w14:paraId="20C64841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drawing>
          <wp:inline distT="0" distB="0" distL="114300" distR="114300">
            <wp:extent cx="5269230" cy="2291080"/>
            <wp:effectExtent l="0" t="0" r="3810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9E8B5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  <w:t>LO-AZS10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  <w:t xml:space="preserve">    价格7350</w:t>
      </w:r>
    </w:p>
    <w:p w14:paraId="39EBF90A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drawing>
          <wp:inline distT="0" distB="0" distL="114300" distR="114300">
            <wp:extent cx="5266055" cy="1943735"/>
            <wp:effectExtent l="0" t="0" r="698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B768BE"/>
    <w:rsid w:val="62444B18"/>
    <w:rsid w:val="66A15124"/>
    <w:rsid w:val="6EA0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</Words>
  <Characters>82</Characters>
  <Lines>0</Lines>
  <Paragraphs>0</Paragraphs>
  <TotalTime>22</TotalTime>
  <ScaleCrop>false</ScaleCrop>
  <LinksUpToDate>false</LinksUpToDate>
  <CharactersWithSpaces>95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2026-04-17T06:52:00Z</dcterms:created>
  <dc:creator>LIER007</dc:creator>
  <cp:lastModifiedBy>WPS_1595900088</cp:lastModifiedBy>
  <dcterms:modified xsi:type="dcterms:W3CDTF">2026-04-29T02:06:09Z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eyJoZGlkIjoiZDdmZTc5YWI4ZjIyYWUwMTY5Y2VkM2VjOGNlOGUyN2EiLCJ1c2VySWQiOiIxMDQ1Njk2MzEzIn0=</vt:lpwstr>
  </property>
  <property fmtid="{D5CDD505-2E9C-101B-9397-08002B2CF9AE}" pid="4" name="ICV">
    <vt:lpwstr>D6F1EF2F8FFB42DEA86A5F583DB9CCFE_12</vt:lpwstr>
  </property>
</Properties>
</file>